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A8" w:rsidRPr="00D27C06" w:rsidRDefault="000E43EB" w:rsidP="00D27C06">
      <w:pPr>
        <w:rPr>
          <w:sz w:val="44"/>
          <w:szCs w:val="760"/>
        </w:rPr>
      </w:pPr>
      <w:r w:rsidRPr="00D27C06">
        <w:rPr>
          <w:rFonts w:ascii="Simplified Arabic" w:hAnsi="Simplified Arabic" w:cs="Simplified Arabic"/>
          <w:sz w:val="48"/>
          <w:szCs w:val="48"/>
          <w:rtl/>
        </w:rPr>
        <w:t xml:space="preserve">فاطمة، 2018، </w:t>
      </w:r>
      <w:r w:rsidRPr="00D27C06">
        <w:rPr>
          <w:sz w:val="48"/>
          <w:szCs w:val="48"/>
          <w:rtl/>
        </w:rPr>
        <w:t>تقييم</w:t>
      </w:r>
      <w:r w:rsidRPr="00D27C06">
        <w:rPr>
          <w:sz w:val="48"/>
          <w:szCs w:val="48"/>
        </w:rPr>
        <w:t xml:space="preserve"> </w:t>
      </w:r>
      <w:proofErr w:type="spellStart"/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>فط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ي</w:t>
      </w:r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>مة</w:t>
      </w:r>
      <w:proofErr w:type="spellEnd"/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 xml:space="preserve">، 2018، 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أخلاقيات البحث العلمي و جريمة السرقة العلمية في الجامعات</w:t>
      </w:r>
      <w:r w:rsidR="00D27C06" w:rsidRPr="00D27C06">
        <w:rPr>
          <w:sz w:val="36"/>
          <w:szCs w:val="36"/>
          <w:rtl/>
        </w:rPr>
        <w:t xml:space="preserve"> </w:t>
      </w:r>
      <w:r w:rsidR="00D27C06" w:rsidRPr="00D27C06">
        <w:rPr>
          <w:rFonts w:hint="cs"/>
          <w:sz w:val="36"/>
          <w:szCs w:val="36"/>
          <w:rtl/>
        </w:rPr>
        <w:t>-</w:t>
      </w:r>
      <w:r w:rsidR="00D27C06" w:rsidRPr="00D27C06">
        <w:rPr>
          <w:sz w:val="36"/>
          <w:szCs w:val="36"/>
          <w:rtl/>
        </w:rPr>
        <w:t xml:space="preserve"> الجامعة الجزائرية</w:t>
      </w:r>
      <w:r w:rsidR="00D27C06" w:rsidRPr="00D27C06">
        <w:rPr>
          <w:rFonts w:hint="cs"/>
          <w:sz w:val="36"/>
          <w:szCs w:val="36"/>
          <w:rtl/>
        </w:rPr>
        <w:t xml:space="preserve"> </w:t>
      </w:r>
      <w:proofErr w:type="spellStart"/>
      <w:r w:rsidR="00D27C06" w:rsidRPr="00D27C06">
        <w:rPr>
          <w:sz w:val="36"/>
          <w:szCs w:val="36"/>
          <w:rtl/>
        </w:rPr>
        <w:t>اُنموذجاً</w:t>
      </w:r>
      <w:proofErr w:type="spellEnd"/>
      <w:r w:rsidR="00D27C06" w:rsidRPr="00D27C06">
        <w:rPr>
          <w:rFonts w:hint="cs"/>
          <w:sz w:val="36"/>
          <w:szCs w:val="36"/>
          <w:rtl/>
        </w:rPr>
        <w:t>-</w:t>
      </w:r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>"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،  ملتقى وطني</w:t>
      </w:r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 xml:space="preserve"> المنعقد يوم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ي</w:t>
      </w:r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  <w:lang w:bidi="ar-DZ"/>
        </w:rPr>
        <w:t>3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 xml:space="preserve"> و 4 نوفمبر</w:t>
      </w:r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 xml:space="preserve"> 2018 الموسوم </w:t>
      </w:r>
      <w:proofErr w:type="spellStart"/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>ب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ـــــ</w:t>
      </w:r>
      <w:proofErr w:type="spellEnd"/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"آداب وأخلاقيات مهنة التدريس الجامعي والبحث العلمي، معهد علوم و تقنيات النشاطات البدنية و الرياضية بالتعاون مع مخبر الأسرة، التنمية، الوقاية من الانحراف والإجرام (</w:t>
      </w:r>
      <w:r w:rsidR="00D27C06" w:rsidRPr="00D27C06">
        <w:rPr>
          <w:rFonts w:ascii="Simplified Arabic" w:hAnsi="Simplified Arabic" w:cs="Simplified Arabic"/>
          <w:sz w:val="36"/>
          <w:szCs w:val="36"/>
          <w:rtl/>
        </w:rPr>
        <w:t xml:space="preserve">جامعة </w:t>
      </w:r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 xml:space="preserve">الجزائر 2)، جامعة زيان عاشور الجلفة، الجزائر، ص </w:t>
      </w:r>
      <w:proofErr w:type="spellStart"/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ص</w:t>
      </w:r>
      <w:proofErr w:type="spellEnd"/>
      <w:r w:rsidR="00D27C06" w:rsidRPr="00D27C06">
        <w:rPr>
          <w:rFonts w:ascii="Simplified Arabic" w:hAnsi="Simplified Arabic" w:cs="Simplified Arabic" w:hint="cs"/>
          <w:sz w:val="36"/>
          <w:szCs w:val="36"/>
          <w:rtl/>
        </w:rPr>
        <w:t>. 1-15</w:t>
      </w:r>
    </w:p>
    <w:sectPr w:rsidR="00C50EA8" w:rsidRPr="00D27C06" w:rsidSect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FC"/>
    <w:multiLevelType w:val="hybridMultilevel"/>
    <w:tmpl w:val="585C4CA4"/>
    <w:lvl w:ilvl="0" w:tplc="5F28F99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559CC"/>
    <w:multiLevelType w:val="hybridMultilevel"/>
    <w:tmpl w:val="3648CB40"/>
    <w:lvl w:ilvl="0" w:tplc="D3CE254C">
      <w:start w:val="18"/>
      <w:numFmt w:val="decimal"/>
      <w:lvlText w:val="%1."/>
      <w:lvlJc w:val="left"/>
      <w:pPr>
        <w:ind w:left="135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12" w:hanging="360"/>
      </w:pPr>
    </w:lvl>
    <w:lvl w:ilvl="2" w:tplc="040C001B" w:tentative="1">
      <w:start w:val="1"/>
      <w:numFmt w:val="lowerRoman"/>
      <w:lvlText w:val="%3."/>
      <w:lvlJc w:val="right"/>
      <w:pPr>
        <w:ind w:left="2432" w:hanging="180"/>
      </w:pPr>
    </w:lvl>
    <w:lvl w:ilvl="3" w:tplc="040C000F" w:tentative="1">
      <w:start w:val="1"/>
      <w:numFmt w:val="decimal"/>
      <w:lvlText w:val="%4."/>
      <w:lvlJc w:val="left"/>
      <w:pPr>
        <w:ind w:left="3152" w:hanging="360"/>
      </w:pPr>
    </w:lvl>
    <w:lvl w:ilvl="4" w:tplc="040C0019" w:tentative="1">
      <w:start w:val="1"/>
      <w:numFmt w:val="lowerLetter"/>
      <w:lvlText w:val="%5."/>
      <w:lvlJc w:val="left"/>
      <w:pPr>
        <w:ind w:left="3872" w:hanging="360"/>
      </w:pPr>
    </w:lvl>
    <w:lvl w:ilvl="5" w:tplc="040C001B" w:tentative="1">
      <w:start w:val="1"/>
      <w:numFmt w:val="lowerRoman"/>
      <w:lvlText w:val="%6."/>
      <w:lvlJc w:val="right"/>
      <w:pPr>
        <w:ind w:left="4592" w:hanging="180"/>
      </w:pPr>
    </w:lvl>
    <w:lvl w:ilvl="6" w:tplc="040C000F" w:tentative="1">
      <w:start w:val="1"/>
      <w:numFmt w:val="decimal"/>
      <w:lvlText w:val="%7."/>
      <w:lvlJc w:val="left"/>
      <w:pPr>
        <w:ind w:left="5312" w:hanging="360"/>
      </w:pPr>
    </w:lvl>
    <w:lvl w:ilvl="7" w:tplc="040C0019" w:tentative="1">
      <w:start w:val="1"/>
      <w:numFmt w:val="lowerLetter"/>
      <w:lvlText w:val="%8."/>
      <w:lvlJc w:val="left"/>
      <w:pPr>
        <w:ind w:left="6032" w:hanging="360"/>
      </w:pPr>
    </w:lvl>
    <w:lvl w:ilvl="8" w:tplc="040C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42074C53"/>
    <w:multiLevelType w:val="hybridMultilevel"/>
    <w:tmpl w:val="21481ABC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37683"/>
    <w:rsid w:val="000449DD"/>
    <w:rsid w:val="000659D8"/>
    <w:rsid w:val="000A6A46"/>
    <w:rsid w:val="000E43EB"/>
    <w:rsid w:val="001338C6"/>
    <w:rsid w:val="001761C4"/>
    <w:rsid w:val="00186749"/>
    <w:rsid w:val="001E5D40"/>
    <w:rsid w:val="002B179B"/>
    <w:rsid w:val="00372B01"/>
    <w:rsid w:val="003B71EB"/>
    <w:rsid w:val="004431A3"/>
    <w:rsid w:val="00474D15"/>
    <w:rsid w:val="005153E4"/>
    <w:rsid w:val="00560A5E"/>
    <w:rsid w:val="005E420C"/>
    <w:rsid w:val="0067224A"/>
    <w:rsid w:val="00685888"/>
    <w:rsid w:val="006C4611"/>
    <w:rsid w:val="007031B7"/>
    <w:rsid w:val="00737683"/>
    <w:rsid w:val="0077273A"/>
    <w:rsid w:val="007961B7"/>
    <w:rsid w:val="007E5870"/>
    <w:rsid w:val="007F16BC"/>
    <w:rsid w:val="008161B3"/>
    <w:rsid w:val="00823C4F"/>
    <w:rsid w:val="0087179D"/>
    <w:rsid w:val="00893478"/>
    <w:rsid w:val="008A5B91"/>
    <w:rsid w:val="008B0E9A"/>
    <w:rsid w:val="008C52D4"/>
    <w:rsid w:val="008D12E4"/>
    <w:rsid w:val="00993DBE"/>
    <w:rsid w:val="00997F4D"/>
    <w:rsid w:val="009C6E24"/>
    <w:rsid w:val="00A211E8"/>
    <w:rsid w:val="00A5351B"/>
    <w:rsid w:val="00A633F1"/>
    <w:rsid w:val="00A72E46"/>
    <w:rsid w:val="00A93D5D"/>
    <w:rsid w:val="00B16559"/>
    <w:rsid w:val="00B22F09"/>
    <w:rsid w:val="00B40390"/>
    <w:rsid w:val="00BB4885"/>
    <w:rsid w:val="00C50EA8"/>
    <w:rsid w:val="00C961F9"/>
    <w:rsid w:val="00CD5AD5"/>
    <w:rsid w:val="00D27C06"/>
    <w:rsid w:val="00D55459"/>
    <w:rsid w:val="00DA0E75"/>
    <w:rsid w:val="00DF5251"/>
    <w:rsid w:val="00E566C2"/>
    <w:rsid w:val="00E8474F"/>
    <w:rsid w:val="00EB6737"/>
    <w:rsid w:val="00F10A15"/>
    <w:rsid w:val="00F253D7"/>
    <w:rsid w:val="00F5361E"/>
    <w:rsid w:val="00F9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9D"/>
  </w:style>
  <w:style w:type="paragraph" w:styleId="Titre1">
    <w:name w:val="heading 1"/>
    <w:basedOn w:val="Normal"/>
    <w:next w:val="Normal"/>
    <w:link w:val="Titre1Car"/>
    <w:uiPriority w:val="9"/>
    <w:qFormat/>
    <w:rsid w:val="00F536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683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current">
    <w:name w:val="current"/>
    <w:basedOn w:val="Policepardfaut"/>
    <w:rsid w:val="001761C4"/>
  </w:style>
  <w:style w:type="paragraph" w:styleId="NormalWeb">
    <w:name w:val="Normal (Web)"/>
    <w:basedOn w:val="Normal"/>
    <w:uiPriority w:val="99"/>
    <w:unhideWhenUsed/>
    <w:rsid w:val="001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5361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32</cp:revision>
  <dcterms:created xsi:type="dcterms:W3CDTF">2019-12-14T18:06:00Z</dcterms:created>
  <dcterms:modified xsi:type="dcterms:W3CDTF">2019-12-14T20:42:00Z</dcterms:modified>
</cp:coreProperties>
</file>