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2BC" w:rsidRDefault="00F62C79">
      <w:r>
        <w:t>MOTS CLES :</w:t>
      </w:r>
    </w:p>
    <w:p w:rsidR="00F62C79" w:rsidRDefault="00F62C79">
      <w:r>
        <w:t>Trafic, tracé en plan, route, cubature, profil en long, chaussée, clothoide ,profil  en travers</w:t>
      </w:r>
    </w:p>
    <w:sectPr w:rsidR="00F62C79" w:rsidSect="00DB22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62C79"/>
    <w:rsid w:val="00DB22BC"/>
    <w:rsid w:val="00F62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22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Client</cp:lastModifiedBy>
  <cp:revision>1</cp:revision>
  <dcterms:created xsi:type="dcterms:W3CDTF">2024-09-15T11:44:00Z</dcterms:created>
  <dcterms:modified xsi:type="dcterms:W3CDTF">2024-09-15T11:49:00Z</dcterms:modified>
</cp:coreProperties>
</file>