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BC" w:rsidRDefault="008841DE">
      <w:r>
        <w:rPr>
          <w:noProof/>
        </w:rPr>
        <w:pict>
          <v:roundrect id="_x0000_s1027" style="position:absolute;margin-left:52.1pt;margin-top:227.7pt;width:398.5pt;height:129.35pt;z-index:251659264" arcsize="10923f">
            <v:textbox>
              <w:txbxContent>
                <w:p w:rsidR="008841DE" w:rsidRPr="009C3498" w:rsidRDefault="009C3498" w:rsidP="009C3498">
                  <w:pPr>
                    <w:jc w:val="center"/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>Chapitre.</w:t>
                  </w:r>
                  <w:r w:rsidRPr="009C3498"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>II</w:t>
                  </w:r>
                  <w:proofErr w:type="spellEnd"/>
                  <w:r w:rsidR="008841DE" w:rsidRPr="009C3498"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 xml:space="preserve">: </w:t>
                  </w:r>
                  <w:r w:rsidRPr="009C3498">
                    <w:rPr>
                      <w:rFonts w:asciiTheme="majorBidi" w:eastAsia="BatangChe" w:hAnsiTheme="majorBidi" w:cstheme="majorBidi"/>
                      <w:b/>
                      <w:bCs/>
                      <w:sz w:val="72"/>
                      <w:szCs w:val="72"/>
                      <w:lang w:val="fr-FR"/>
                    </w:rPr>
                    <w:t>La pollution du gasoil</w:t>
                  </w:r>
                  <w:r w:rsidRPr="009C3498">
                    <w:rPr>
                      <w:rFonts w:asciiTheme="majorBidi" w:eastAsia="BatangChe" w:hAnsiTheme="majorBidi" w:cstheme="majorBidi"/>
                      <w:b/>
                      <w:bCs/>
                      <w:sz w:val="24"/>
                      <w:szCs w:val="24"/>
                      <w:lang w:val="fr-FR"/>
                    </w:rPr>
                    <w:t> </w:t>
                  </w:r>
                </w:p>
              </w:txbxContent>
            </v:textbox>
          </v:roundrect>
        </w:pict>
      </w:r>
    </w:p>
    <w:sectPr w:rsidR="00F449BC" w:rsidSect="008841DE">
      <w:pgSz w:w="12240" w:h="15840"/>
      <w:pgMar w:top="864" w:right="864" w:bottom="864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20"/>
  <w:characterSpacingControl w:val="doNotCompress"/>
  <w:compat/>
  <w:rsids>
    <w:rsidRoot w:val="008841DE"/>
    <w:rsid w:val="000921D9"/>
    <w:rsid w:val="001F0ADD"/>
    <w:rsid w:val="008841DE"/>
    <w:rsid w:val="009C3498"/>
    <w:rsid w:val="00F4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9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MALAININE</dc:creator>
  <cp:lastModifiedBy>MALAININE</cp:lastModifiedBy>
  <cp:revision>2</cp:revision>
  <dcterms:created xsi:type="dcterms:W3CDTF">2011-01-17T19:00:00Z</dcterms:created>
  <dcterms:modified xsi:type="dcterms:W3CDTF">2011-01-17T19:00:00Z</dcterms:modified>
</cp:coreProperties>
</file>