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BC" w:rsidRDefault="008841DE">
      <w:r>
        <w:rPr>
          <w:noProof/>
        </w:rPr>
        <w:pict>
          <v:roundrect id="_x0000_s1027" style="position:absolute;margin-left:42.35pt;margin-top:235.05pt;width:433.2pt;height:111.1pt;z-index:251659264" arcsize="10923f">
            <v:textbox>
              <w:txbxContent>
                <w:p w:rsidR="008841DE" w:rsidRPr="00C011AF" w:rsidRDefault="009C3498" w:rsidP="00C011AF">
                  <w:pPr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Chapitre.</w:t>
                  </w:r>
                  <w:r w:rsidRPr="009C3498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I</w:t>
                  </w:r>
                  <w:r w:rsidR="00C011AF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V</w:t>
                  </w:r>
                  <w:proofErr w:type="spellEnd"/>
                  <w:r w:rsidR="008841DE" w:rsidRPr="009C3498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 xml:space="preserve">: </w:t>
                  </w:r>
                  <w:r w:rsidR="00C011AF" w:rsidRPr="00C011AF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lang w:val="fr-FR"/>
                    </w:rPr>
                    <w:t>Partie calcul et simulation</w:t>
                  </w:r>
                </w:p>
              </w:txbxContent>
            </v:textbox>
          </v:roundrect>
        </w:pict>
      </w:r>
    </w:p>
    <w:sectPr w:rsidR="00F449BC" w:rsidSect="008841DE">
      <w:pgSz w:w="12240" w:h="15840"/>
      <w:pgMar w:top="864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20"/>
  <w:characterSpacingControl w:val="doNotCompress"/>
  <w:compat/>
  <w:rsids>
    <w:rsidRoot w:val="008841DE"/>
    <w:rsid w:val="001F0ADD"/>
    <w:rsid w:val="00377EAE"/>
    <w:rsid w:val="008841DE"/>
    <w:rsid w:val="009C3498"/>
    <w:rsid w:val="00B30511"/>
    <w:rsid w:val="00C011AF"/>
    <w:rsid w:val="00F4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MALAININE</dc:creator>
  <cp:lastModifiedBy>MALAININE</cp:lastModifiedBy>
  <cp:revision>2</cp:revision>
  <dcterms:created xsi:type="dcterms:W3CDTF">2011-01-17T19:03:00Z</dcterms:created>
  <dcterms:modified xsi:type="dcterms:W3CDTF">2011-01-17T19:03:00Z</dcterms:modified>
</cp:coreProperties>
</file>