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9BC" w:rsidRDefault="003F6E0C">
      <w:r>
        <w:rPr>
          <w:noProof/>
        </w:rPr>
        <w:pict>
          <v:roundrect id="_x0000_s1027" style="position:absolute;margin-left:89.1pt;margin-top:264.35pt;width:361.5pt;height:69.55pt;z-index:251659264" arcsize="10923f">
            <v:textbox>
              <w:txbxContent>
                <w:p w:rsidR="008841DE" w:rsidRPr="00110EB1" w:rsidRDefault="00195743" w:rsidP="008841DE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72"/>
                      <w:szCs w:val="72"/>
                      <w:lang w:val="fr-FR"/>
                    </w:rPr>
                  </w:pPr>
                  <w:r w:rsidRPr="00110EB1">
                    <w:rPr>
                      <w:rFonts w:asciiTheme="majorBidi" w:hAnsiTheme="majorBidi" w:cstheme="majorBidi"/>
                      <w:b/>
                      <w:bCs/>
                      <w:sz w:val="72"/>
                      <w:szCs w:val="72"/>
                      <w:lang w:val="fr-FR"/>
                    </w:rPr>
                    <w:t>Annexes</w:t>
                  </w:r>
                </w:p>
              </w:txbxContent>
            </v:textbox>
          </v:roundrect>
        </w:pict>
      </w:r>
    </w:p>
    <w:sectPr w:rsidR="00F449BC" w:rsidSect="008841DE">
      <w:pgSz w:w="12240" w:h="15840"/>
      <w:pgMar w:top="864" w:right="864" w:bottom="864" w:left="100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1"/>
  <w:defaultTabStop w:val="720"/>
  <w:hyphenationZone w:val="425"/>
  <w:characterSpacingControl w:val="doNotCompress"/>
  <w:compat/>
  <w:rsids>
    <w:rsidRoot w:val="008841DE"/>
    <w:rsid w:val="00110EB1"/>
    <w:rsid w:val="00195743"/>
    <w:rsid w:val="001F0ADD"/>
    <w:rsid w:val="003F6E0C"/>
    <w:rsid w:val="005B1E88"/>
    <w:rsid w:val="008841DE"/>
    <w:rsid w:val="00906A56"/>
    <w:rsid w:val="00965AF4"/>
    <w:rsid w:val="00F449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49B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MALAININE</dc:creator>
  <cp:lastModifiedBy>MALAININE</cp:lastModifiedBy>
  <cp:revision>3</cp:revision>
  <cp:lastPrinted>2006-06-01T10:00:00Z</cp:lastPrinted>
  <dcterms:created xsi:type="dcterms:W3CDTF">2006-06-01T10:00:00Z</dcterms:created>
  <dcterms:modified xsi:type="dcterms:W3CDTF">2011-02-07T01:31:00Z</dcterms:modified>
</cp:coreProperties>
</file>