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16" w:rsidRDefault="008A761D" w:rsidP="00B16EBA">
      <w:pPr>
        <w:spacing w:line="480" w:lineRule="auto"/>
        <w:jc w:val="center"/>
        <w:rPr>
          <w:rFonts w:asciiTheme="majorHAnsi" w:hAnsiTheme="majorHAnsi"/>
          <w:b/>
          <w:bCs/>
          <w:sz w:val="30"/>
          <w:szCs w:val="30"/>
          <w:lang w:val="en-US"/>
        </w:rPr>
      </w:pPr>
      <w:r>
        <w:rPr>
          <w:rFonts w:asciiTheme="majorHAnsi" w:hAnsiTheme="majorHAnsi"/>
          <w:b/>
          <w:bCs/>
          <w:sz w:val="30"/>
          <w:szCs w:val="30"/>
          <w:lang w:val="en-US"/>
        </w:rPr>
        <w:t>List of Abb</w:t>
      </w:r>
      <w:r w:rsidR="00B16EBA" w:rsidRPr="00B64AEE">
        <w:rPr>
          <w:rFonts w:asciiTheme="majorHAnsi" w:hAnsiTheme="majorHAnsi"/>
          <w:b/>
          <w:bCs/>
          <w:sz w:val="30"/>
          <w:szCs w:val="30"/>
          <w:lang w:val="en-US"/>
        </w:rPr>
        <w:t>reviations</w:t>
      </w:r>
    </w:p>
    <w:p w:rsidR="00FD165E" w:rsidRPr="00B64AEE" w:rsidRDefault="00FD165E" w:rsidP="00B16EBA">
      <w:pPr>
        <w:spacing w:line="480" w:lineRule="auto"/>
        <w:jc w:val="center"/>
        <w:rPr>
          <w:rFonts w:asciiTheme="majorHAnsi" w:hAnsiTheme="majorHAnsi"/>
          <w:b/>
          <w:bCs/>
          <w:sz w:val="30"/>
          <w:szCs w:val="30"/>
          <w:lang w:val="en-US"/>
        </w:rPr>
      </w:pPr>
    </w:p>
    <w:p w:rsidR="00B16EBA" w:rsidRDefault="00B64AEE" w:rsidP="00B16EBA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NKS</w:t>
      </w:r>
      <w:r w:rsidR="00111DCB">
        <w:rPr>
          <w:rFonts w:asciiTheme="majorHAnsi" w:hAnsiTheme="majorHAnsi"/>
          <w:b/>
          <w:bCs/>
          <w:sz w:val="26"/>
          <w:szCs w:val="26"/>
          <w:lang w:val="en-US"/>
        </w:rPr>
        <w:t xml:space="preserve"> </w:t>
      </w:r>
      <w:r w:rsidR="00111DCB">
        <w:rPr>
          <w:rFonts w:asciiTheme="majorHAnsi" w:hAnsiTheme="majorHAnsi"/>
          <w:sz w:val="26"/>
          <w:szCs w:val="26"/>
          <w:lang w:val="en-US"/>
        </w:rPr>
        <w:t>------------------------------------------</w:t>
      </w:r>
      <w:r w:rsidR="00111DCB">
        <w:rPr>
          <w:rFonts w:asciiTheme="majorHAnsi" w:hAnsiTheme="majorHAnsi"/>
          <w:sz w:val="26"/>
          <w:szCs w:val="26"/>
          <w:lang w:val="en-US"/>
        </w:rPr>
        <w:tab/>
        <w:t>Native Kabylian Speakers</w:t>
      </w:r>
    </w:p>
    <w:p w:rsidR="00CD1100" w:rsidRPr="00111DCB" w:rsidRDefault="00CD1100" w:rsidP="00CD1100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 xml:space="preserve">NS </w:t>
      </w:r>
      <w:r>
        <w:rPr>
          <w:rFonts w:asciiTheme="majorHAnsi" w:hAnsiTheme="majorHAnsi"/>
          <w:sz w:val="26"/>
          <w:szCs w:val="26"/>
          <w:lang w:val="en-US"/>
        </w:rPr>
        <w:t>------------------------------------------</w:t>
      </w:r>
      <w:r>
        <w:rPr>
          <w:rFonts w:asciiTheme="majorHAnsi" w:hAnsiTheme="majorHAnsi"/>
          <w:sz w:val="26"/>
          <w:szCs w:val="26"/>
          <w:lang w:val="en-US"/>
        </w:rPr>
        <w:tab/>
        <w:t>Native Speakers</w:t>
      </w:r>
    </w:p>
    <w:p w:rsidR="00B64AEE" w:rsidRPr="00111DCB" w:rsidRDefault="00B64AEE" w:rsidP="00B16EBA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AEH</w:t>
      </w:r>
      <w:r w:rsidR="00111DCB">
        <w:rPr>
          <w:rFonts w:asciiTheme="majorHAnsi" w:hAnsiTheme="majorHAnsi"/>
          <w:b/>
          <w:bCs/>
          <w:sz w:val="26"/>
          <w:szCs w:val="26"/>
          <w:lang w:val="en-US"/>
        </w:rPr>
        <w:t xml:space="preserve"> </w:t>
      </w:r>
      <w:r w:rsidR="00111DCB">
        <w:rPr>
          <w:rFonts w:asciiTheme="majorHAnsi" w:hAnsiTheme="majorHAnsi"/>
          <w:sz w:val="26"/>
          <w:szCs w:val="26"/>
          <w:lang w:val="en-US"/>
        </w:rPr>
        <w:t>-----------------------------------------</w:t>
      </w:r>
      <w:r w:rsidR="00111DCB">
        <w:rPr>
          <w:rFonts w:asciiTheme="majorHAnsi" w:hAnsiTheme="majorHAnsi"/>
          <w:sz w:val="26"/>
          <w:szCs w:val="26"/>
          <w:lang w:val="en-US"/>
        </w:rPr>
        <w:tab/>
        <w:t>Aïn El Hammam</w:t>
      </w:r>
    </w:p>
    <w:p w:rsidR="00B64AEE" w:rsidRPr="00111DCB" w:rsidRDefault="00B64AEE" w:rsidP="00B16EBA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EM</w:t>
      </w:r>
      <w:r w:rsidR="00111DCB">
        <w:rPr>
          <w:rFonts w:asciiTheme="majorHAnsi" w:hAnsiTheme="majorHAnsi"/>
          <w:b/>
          <w:bCs/>
          <w:sz w:val="26"/>
          <w:szCs w:val="26"/>
          <w:lang w:val="en-US"/>
        </w:rPr>
        <w:t xml:space="preserve"> </w:t>
      </w:r>
      <w:r w:rsidR="00111DCB">
        <w:rPr>
          <w:rFonts w:asciiTheme="majorHAnsi" w:hAnsiTheme="majorHAnsi"/>
          <w:sz w:val="26"/>
          <w:szCs w:val="26"/>
          <w:lang w:val="en-US"/>
        </w:rPr>
        <w:t>------------------------------------------</w:t>
      </w:r>
      <w:r w:rsidR="00111DCB">
        <w:rPr>
          <w:rFonts w:asciiTheme="majorHAnsi" w:hAnsiTheme="majorHAnsi"/>
          <w:sz w:val="26"/>
          <w:szCs w:val="26"/>
          <w:lang w:val="en-US"/>
        </w:rPr>
        <w:tab/>
      </w:r>
      <w:r w:rsidR="003B4C78">
        <w:rPr>
          <w:rFonts w:asciiTheme="majorHAnsi" w:hAnsiTheme="majorHAnsi"/>
          <w:sz w:val="26"/>
          <w:szCs w:val="26"/>
          <w:lang w:val="en-US"/>
        </w:rPr>
        <w:t>Elder Male</w:t>
      </w:r>
      <w:r w:rsidR="003F7EF7">
        <w:rPr>
          <w:rFonts w:asciiTheme="majorHAnsi" w:hAnsiTheme="majorHAnsi"/>
          <w:sz w:val="26"/>
          <w:szCs w:val="26"/>
          <w:lang w:val="en-US"/>
        </w:rPr>
        <w:t xml:space="preserve"> Kabylian Speakers</w:t>
      </w:r>
    </w:p>
    <w:p w:rsidR="00B64AEE" w:rsidRPr="003B4C78" w:rsidRDefault="00B64AEE" w:rsidP="00B64AEE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EF</w:t>
      </w:r>
      <w:r w:rsidR="003B4C78">
        <w:rPr>
          <w:rFonts w:asciiTheme="majorHAnsi" w:hAnsiTheme="majorHAnsi"/>
          <w:b/>
          <w:bCs/>
          <w:sz w:val="26"/>
          <w:szCs w:val="26"/>
          <w:lang w:val="en-US"/>
        </w:rPr>
        <w:t xml:space="preserve"> </w:t>
      </w:r>
      <w:r w:rsidR="003B4C78">
        <w:rPr>
          <w:rFonts w:asciiTheme="majorHAnsi" w:hAnsiTheme="majorHAnsi"/>
          <w:sz w:val="26"/>
          <w:szCs w:val="26"/>
          <w:lang w:val="en-US"/>
        </w:rPr>
        <w:t>-------------------------------------------</w:t>
      </w:r>
      <w:r w:rsidR="003B4C78">
        <w:rPr>
          <w:rFonts w:asciiTheme="majorHAnsi" w:hAnsiTheme="majorHAnsi"/>
          <w:sz w:val="26"/>
          <w:szCs w:val="26"/>
          <w:lang w:val="en-US"/>
        </w:rPr>
        <w:tab/>
        <w:t>Elder Female</w:t>
      </w:r>
      <w:r w:rsidR="003F7EF7">
        <w:rPr>
          <w:rFonts w:asciiTheme="majorHAnsi" w:hAnsiTheme="majorHAnsi"/>
          <w:sz w:val="26"/>
          <w:szCs w:val="26"/>
          <w:lang w:val="en-US"/>
        </w:rPr>
        <w:t xml:space="preserve"> Kabylian Speakers</w:t>
      </w:r>
    </w:p>
    <w:p w:rsidR="00B64AEE" w:rsidRDefault="00B64AEE" w:rsidP="00B64AEE">
      <w:pPr>
        <w:spacing w:line="480" w:lineRule="auto"/>
        <w:rPr>
          <w:rFonts w:asciiTheme="majorHAnsi" w:hAnsiTheme="majorHAnsi"/>
          <w:b/>
          <w:bCs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Categories (A, B and C)</w:t>
      </w:r>
    </w:p>
    <w:p w:rsidR="00111DCB" w:rsidRPr="003B4C78" w:rsidRDefault="00111DCB" w:rsidP="003F7EF7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ANS</w:t>
      </w:r>
      <w:r w:rsidR="003B4C78">
        <w:rPr>
          <w:rFonts w:asciiTheme="majorHAnsi" w:hAnsiTheme="majorHAnsi"/>
          <w:b/>
          <w:bCs/>
          <w:sz w:val="26"/>
          <w:szCs w:val="26"/>
          <w:lang w:val="en-US"/>
        </w:rPr>
        <w:t xml:space="preserve"> </w:t>
      </w:r>
      <w:r w:rsidR="003B4C78">
        <w:rPr>
          <w:rFonts w:asciiTheme="majorHAnsi" w:hAnsiTheme="majorHAnsi"/>
          <w:sz w:val="26"/>
          <w:szCs w:val="26"/>
          <w:lang w:val="en-US"/>
        </w:rPr>
        <w:t>--------------------------------------</w:t>
      </w:r>
      <w:r w:rsidR="003B4C78">
        <w:rPr>
          <w:rFonts w:asciiTheme="majorHAnsi" w:hAnsiTheme="majorHAnsi"/>
          <w:sz w:val="26"/>
          <w:szCs w:val="26"/>
          <w:lang w:val="en-US"/>
        </w:rPr>
        <w:tab/>
        <w:t>Aïn El Hammam Native Speakers</w:t>
      </w:r>
    </w:p>
    <w:p w:rsidR="00111DCB" w:rsidRPr="003B4C78" w:rsidRDefault="00111DCB" w:rsidP="00B64AEE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LTM</w:t>
      </w:r>
      <w:r w:rsidR="003B4C78">
        <w:rPr>
          <w:rFonts w:asciiTheme="majorHAnsi" w:hAnsiTheme="majorHAnsi"/>
          <w:b/>
          <w:bCs/>
          <w:sz w:val="26"/>
          <w:szCs w:val="26"/>
          <w:lang w:val="en-US"/>
        </w:rPr>
        <w:t xml:space="preserve"> </w:t>
      </w:r>
      <w:r w:rsidR="003B4C78">
        <w:rPr>
          <w:rFonts w:asciiTheme="majorHAnsi" w:hAnsiTheme="majorHAnsi"/>
          <w:sz w:val="26"/>
          <w:szCs w:val="26"/>
          <w:lang w:val="en-US"/>
        </w:rPr>
        <w:t>----------------------------------------</w:t>
      </w:r>
      <w:r w:rsidR="003B4C78">
        <w:rPr>
          <w:rFonts w:asciiTheme="majorHAnsi" w:hAnsiTheme="majorHAnsi"/>
          <w:sz w:val="26"/>
          <w:szCs w:val="26"/>
          <w:lang w:val="en-US"/>
        </w:rPr>
        <w:tab/>
        <w:t>Long Term Migrants</w:t>
      </w:r>
    </w:p>
    <w:p w:rsidR="00111DCB" w:rsidRPr="003B4C78" w:rsidRDefault="00111DCB" w:rsidP="00B64AEE">
      <w:pPr>
        <w:spacing w:line="480" w:lineRule="auto"/>
        <w:rPr>
          <w:rFonts w:asciiTheme="majorHAnsi" w:hAnsiTheme="majorHAnsi"/>
          <w:sz w:val="26"/>
          <w:szCs w:val="26"/>
          <w:lang w:val="en-US"/>
        </w:rPr>
      </w:pPr>
      <w:r>
        <w:rPr>
          <w:rFonts w:asciiTheme="majorHAnsi" w:hAnsiTheme="majorHAnsi"/>
          <w:b/>
          <w:bCs/>
          <w:sz w:val="26"/>
          <w:szCs w:val="26"/>
          <w:lang w:val="en-US"/>
        </w:rPr>
        <w:t>STM</w:t>
      </w:r>
      <w:r w:rsidR="003B4C78">
        <w:rPr>
          <w:rFonts w:asciiTheme="majorHAnsi" w:hAnsiTheme="majorHAnsi"/>
          <w:b/>
          <w:bCs/>
          <w:sz w:val="26"/>
          <w:szCs w:val="26"/>
          <w:lang w:val="en-US"/>
        </w:rPr>
        <w:t xml:space="preserve"> </w:t>
      </w:r>
      <w:r w:rsidR="003B4C78">
        <w:rPr>
          <w:rFonts w:asciiTheme="majorHAnsi" w:hAnsiTheme="majorHAnsi"/>
          <w:sz w:val="26"/>
          <w:szCs w:val="26"/>
          <w:lang w:val="en-US"/>
        </w:rPr>
        <w:t>----------------------------------------</w:t>
      </w:r>
      <w:r w:rsidR="003B4C78">
        <w:rPr>
          <w:rFonts w:asciiTheme="majorHAnsi" w:hAnsiTheme="majorHAnsi"/>
          <w:sz w:val="26"/>
          <w:szCs w:val="26"/>
          <w:lang w:val="en-US"/>
        </w:rPr>
        <w:tab/>
        <w:t>Short Term Migrants</w:t>
      </w:r>
    </w:p>
    <w:p w:rsidR="00111DCB" w:rsidRDefault="00111DCB" w:rsidP="00B64AEE">
      <w:pPr>
        <w:spacing w:line="480" w:lineRule="auto"/>
        <w:rPr>
          <w:rFonts w:asciiTheme="majorHAnsi" w:hAnsiTheme="majorHAnsi"/>
          <w:b/>
          <w:bCs/>
          <w:sz w:val="26"/>
          <w:szCs w:val="26"/>
          <w:lang w:val="en-US"/>
        </w:rPr>
      </w:pPr>
    </w:p>
    <w:p w:rsidR="00587FF6" w:rsidRDefault="00587FF6" w:rsidP="00B64AEE">
      <w:pPr>
        <w:spacing w:line="480" w:lineRule="auto"/>
        <w:rPr>
          <w:rFonts w:asciiTheme="majorHAnsi" w:hAnsiTheme="majorHAnsi"/>
          <w:b/>
          <w:bCs/>
          <w:sz w:val="26"/>
          <w:szCs w:val="26"/>
          <w:lang w:val="en-US"/>
        </w:rPr>
      </w:pPr>
    </w:p>
    <w:sectPr w:rsidR="00587FF6" w:rsidSect="00533D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fmt="upperRoman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E40" w:rsidRDefault="00567E40" w:rsidP="00286DBB">
      <w:pPr>
        <w:spacing w:after="0" w:line="240" w:lineRule="auto"/>
      </w:pPr>
      <w:r>
        <w:separator/>
      </w:r>
    </w:p>
  </w:endnote>
  <w:endnote w:type="continuationSeparator" w:id="1">
    <w:p w:rsidR="00567E40" w:rsidRDefault="00567E40" w:rsidP="0028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DBB" w:rsidRDefault="00286DBB" w:rsidP="00FD165E">
    <w:pPr>
      <w:pStyle w:val="Pieddepage"/>
      <w:jc w:val="center"/>
    </w:pPr>
  </w:p>
  <w:p w:rsidR="00286DBB" w:rsidRDefault="00286DB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E40" w:rsidRDefault="00567E40" w:rsidP="00286DBB">
      <w:pPr>
        <w:spacing w:after="0" w:line="240" w:lineRule="auto"/>
      </w:pPr>
      <w:r>
        <w:separator/>
      </w:r>
    </w:p>
  </w:footnote>
  <w:footnote w:type="continuationSeparator" w:id="1">
    <w:p w:rsidR="00567E40" w:rsidRDefault="00567E40" w:rsidP="0028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6610"/>
      <w:docPartObj>
        <w:docPartGallery w:val="Page Numbers (Top of Page)"/>
        <w:docPartUnique/>
      </w:docPartObj>
    </w:sdtPr>
    <w:sdtContent>
      <w:p w:rsidR="008A761D" w:rsidRPr="00533DB3" w:rsidRDefault="003923FB" w:rsidP="00093B04">
        <w:pPr>
          <w:spacing w:after="0" w:line="360" w:lineRule="auto"/>
          <w:jc w:val="both"/>
          <w:rPr>
            <w:rFonts w:asciiTheme="majorHAnsi" w:hAnsiTheme="majorHAnsi"/>
            <w:b/>
            <w:bCs/>
            <w:sz w:val="26"/>
            <w:szCs w:val="26"/>
            <w:lang w:val="en-US"/>
          </w:rPr>
        </w:pPr>
        <w:r>
          <w:rPr>
            <w:rFonts w:asciiTheme="majorHAnsi" w:hAnsiTheme="majorHAnsi"/>
            <w:b/>
            <w:bCs/>
            <w:noProof/>
            <w:sz w:val="26"/>
            <w:szCs w:val="26"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289" type="#_x0000_t32" style="position:absolute;left:0;text-align:left;margin-left:-12.3pt;margin-top:20.65pt;width:457.3pt;height:0;flip:x;z-index:251660288;mso-position-horizontal-relative:text;mso-position-vertical-relative:text" o:connectortype="straight" strokeweight="1.25pt"/>
          </w:pict>
        </w:r>
        <w:r w:rsidR="00533DB3">
          <w:tab/>
        </w:r>
        <w:r w:rsidR="00533DB3">
          <w:tab/>
        </w:r>
        <w:r w:rsidR="00533DB3">
          <w:tab/>
        </w:r>
        <w:r w:rsidR="00533DB3">
          <w:tab/>
        </w:r>
        <w:r w:rsidR="00533DB3">
          <w:tab/>
        </w:r>
        <w:r w:rsidR="00533DB3">
          <w:tab/>
        </w:r>
        <w:r w:rsidR="00533DB3">
          <w:tab/>
          <w:t xml:space="preserve">       </w:t>
        </w:r>
        <w:r w:rsidR="008A761D" w:rsidRPr="00533DB3">
          <w:rPr>
            <w:rFonts w:asciiTheme="majorHAnsi" w:hAnsiTheme="majorHAnsi"/>
            <w:b/>
            <w:bCs/>
            <w:sz w:val="26"/>
            <w:szCs w:val="26"/>
            <w:lang w:val="en-US"/>
          </w:rPr>
          <w:t xml:space="preserve">List of Abbreviation   </w:t>
        </w:r>
        <w:r w:rsidR="00533DB3">
          <w:rPr>
            <w:rFonts w:asciiTheme="majorHAnsi" w:hAnsiTheme="majorHAnsi"/>
            <w:b/>
            <w:bCs/>
            <w:sz w:val="26"/>
            <w:szCs w:val="26"/>
            <w:lang w:val="en-US"/>
          </w:rPr>
          <w:t xml:space="preserve">     </w:t>
        </w:r>
        <w:r w:rsidR="008A761D" w:rsidRPr="00533DB3">
          <w:rPr>
            <w:rFonts w:asciiTheme="majorHAnsi" w:hAnsiTheme="majorHAnsi"/>
            <w:b/>
            <w:bCs/>
            <w:sz w:val="26"/>
            <w:szCs w:val="26"/>
            <w:lang w:val="en-US"/>
          </w:rPr>
          <w:t xml:space="preserve"> </w:t>
        </w:r>
        <w:r w:rsidRPr="00533DB3">
          <w:rPr>
            <w:rFonts w:asciiTheme="majorHAnsi" w:hAnsiTheme="majorHAnsi"/>
            <w:b/>
            <w:bCs/>
            <w:sz w:val="26"/>
            <w:szCs w:val="26"/>
          </w:rPr>
          <w:fldChar w:fldCharType="begin"/>
        </w:r>
        <w:r w:rsidR="008A761D" w:rsidRPr="00533DB3">
          <w:rPr>
            <w:rFonts w:asciiTheme="majorHAnsi" w:hAnsiTheme="majorHAnsi"/>
            <w:b/>
            <w:bCs/>
            <w:sz w:val="26"/>
            <w:szCs w:val="26"/>
          </w:rPr>
          <w:instrText xml:space="preserve"> PAGE   \* MERGEFORMAT </w:instrText>
        </w:r>
        <w:r w:rsidRPr="00533DB3">
          <w:rPr>
            <w:rFonts w:asciiTheme="majorHAnsi" w:hAnsiTheme="majorHAnsi"/>
            <w:b/>
            <w:bCs/>
            <w:sz w:val="26"/>
            <w:szCs w:val="26"/>
          </w:rPr>
          <w:fldChar w:fldCharType="separate"/>
        </w:r>
        <w:r w:rsidR="00093B04">
          <w:rPr>
            <w:rFonts w:asciiTheme="majorHAnsi" w:hAnsiTheme="majorHAnsi"/>
            <w:b/>
            <w:bCs/>
            <w:noProof/>
            <w:sz w:val="26"/>
            <w:szCs w:val="26"/>
          </w:rPr>
          <w:t>VI</w:t>
        </w:r>
        <w:r w:rsidRPr="00533DB3">
          <w:rPr>
            <w:rFonts w:asciiTheme="majorHAnsi" w:hAnsiTheme="majorHAnsi"/>
            <w:b/>
            <w:bCs/>
            <w:sz w:val="26"/>
            <w:szCs w:val="26"/>
          </w:rPr>
          <w:fldChar w:fldCharType="end"/>
        </w:r>
      </w:p>
      <w:p w:rsidR="008A761D" w:rsidRDefault="003923FB" w:rsidP="008A761D">
        <w:pPr>
          <w:pStyle w:val="En-tte"/>
          <w:jc w:val="right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43CE1"/>
    <w:multiLevelType w:val="hybridMultilevel"/>
    <w:tmpl w:val="03CAC92C"/>
    <w:lvl w:ilvl="0" w:tplc="4274A77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5427E"/>
    <w:multiLevelType w:val="hybridMultilevel"/>
    <w:tmpl w:val="CE8C5AA0"/>
    <w:lvl w:ilvl="0" w:tplc="1C24F28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051D4"/>
    <w:multiLevelType w:val="hybridMultilevel"/>
    <w:tmpl w:val="8E1C62DC"/>
    <w:lvl w:ilvl="0" w:tplc="FE3E4A8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3750E"/>
    <w:multiLevelType w:val="hybridMultilevel"/>
    <w:tmpl w:val="03CAC92C"/>
    <w:lvl w:ilvl="0" w:tplc="4274A770">
      <w:start w:val="1"/>
      <w:numFmt w:val="upperLetter"/>
      <w:lvlText w:val="%1-"/>
      <w:lvlJc w:val="left"/>
      <w:pPr>
        <w:ind w:left="6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85" w:hanging="360"/>
      </w:pPr>
    </w:lvl>
    <w:lvl w:ilvl="2" w:tplc="040C001B" w:tentative="1">
      <w:start w:val="1"/>
      <w:numFmt w:val="lowerRoman"/>
      <w:lvlText w:val="%3."/>
      <w:lvlJc w:val="right"/>
      <w:pPr>
        <w:ind w:left="2105" w:hanging="180"/>
      </w:pPr>
    </w:lvl>
    <w:lvl w:ilvl="3" w:tplc="040C000F" w:tentative="1">
      <w:start w:val="1"/>
      <w:numFmt w:val="decimal"/>
      <w:lvlText w:val="%4."/>
      <w:lvlJc w:val="left"/>
      <w:pPr>
        <w:ind w:left="2825" w:hanging="360"/>
      </w:pPr>
    </w:lvl>
    <w:lvl w:ilvl="4" w:tplc="040C0019" w:tentative="1">
      <w:start w:val="1"/>
      <w:numFmt w:val="lowerLetter"/>
      <w:lvlText w:val="%5."/>
      <w:lvlJc w:val="left"/>
      <w:pPr>
        <w:ind w:left="3545" w:hanging="360"/>
      </w:pPr>
    </w:lvl>
    <w:lvl w:ilvl="5" w:tplc="040C001B" w:tentative="1">
      <w:start w:val="1"/>
      <w:numFmt w:val="lowerRoman"/>
      <w:lvlText w:val="%6."/>
      <w:lvlJc w:val="right"/>
      <w:pPr>
        <w:ind w:left="4265" w:hanging="180"/>
      </w:pPr>
    </w:lvl>
    <w:lvl w:ilvl="6" w:tplc="040C000F" w:tentative="1">
      <w:start w:val="1"/>
      <w:numFmt w:val="decimal"/>
      <w:lvlText w:val="%7."/>
      <w:lvlJc w:val="left"/>
      <w:pPr>
        <w:ind w:left="4985" w:hanging="360"/>
      </w:pPr>
    </w:lvl>
    <w:lvl w:ilvl="7" w:tplc="040C0019" w:tentative="1">
      <w:start w:val="1"/>
      <w:numFmt w:val="lowerLetter"/>
      <w:lvlText w:val="%8."/>
      <w:lvlJc w:val="left"/>
      <w:pPr>
        <w:ind w:left="5705" w:hanging="360"/>
      </w:pPr>
    </w:lvl>
    <w:lvl w:ilvl="8" w:tplc="040C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4">
    <w:nsid w:val="7ACC4586"/>
    <w:multiLevelType w:val="hybridMultilevel"/>
    <w:tmpl w:val="84D8D7AA"/>
    <w:lvl w:ilvl="0" w:tplc="3C4816A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15362"/>
    <o:shapelayout v:ext="edit">
      <o:idmap v:ext="edit" data="12"/>
      <o:rules v:ext="edit">
        <o:r id="V:Rule2" type="connector" idref="#_x0000_s1228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95BC7"/>
    <w:rsid w:val="00001042"/>
    <w:rsid w:val="000106C0"/>
    <w:rsid w:val="000143D7"/>
    <w:rsid w:val="000262A4"/>
    <w:rsid w:val="0002783E"/>
    <w:rsid w:val="00036B75"/>
    <w:rsid w:val="00050223"/>
    <w:rsid w:val="000511FF"/>
    <w:rsid w:val="00051E56"/>
    <w:rsid w:val="00052471"/>
    <w:rsid w:val="00067D3F"/>
    <w:rsid w:val="00081899"/>
    <w:rsid w:val="00086F5C"/>
    <w:rsid w:val="00093B04"/>
    <w:rsid w:val="000A2D72"/>
    <w:rsid w:val="000A44F6"/>
    <w:rsid w:val="000C51AC"/>
    <w:rsid w:val="000D0CDA"/>
    <w:rsid w:val="000D74AD"/>
    <w:rsid w:val="000E3D12"/>
    <w:rsid w:val="000E4F92"/>
    <w:rsid w:val="000E65D9"/>
    <w:rsid w:val="001019F0"/>
    <w:rsid w:val="00111DCB"/>
    <w:rsid w:val="00122483"/>
    <w:rsid w:val="0013124D"/>
    <w:rsid w:val="00145DC1"/>
    <w:rsid w:val="00151551"/>
    <w:rsid w:val="00171D54"/>
    <w:rsid w:val="00173FFD"/>
    <w:rsid w:val="00174C17"/>
    <w:rsid w:val="0017576F"/>
    <w:rsid w:val="0017651A"/>
    <w:rsid w:val="00177832"/>
    <w:rsid w:val="00181FAD"/>
    <w:rsid w:val="00183CF4"/>
    <w:rsid w:val="00191912"/>
    <w:rsid w:val="00193632"/>
    <w:rsid w:val="001A3BEF"/>
    <w:rsid w:val="001B57BA"/>
    <w:rsid w:val="001B72C6"/>
    <w:rsid w:val="001D2FCD"/>
    <w:rsid w:val="001E646E"/>
    <w:rsid w:val="001E7F8F"/>
    <w:rsid w:val="0020432C"/>
    <w:rsid w:val="0020549B"/>
    <w:rsid w:val="002100AD"/>
    <w:rsid w:val="00220506"/>
    <w:rsid w:val="002227C4"/>
    <w:rsid w:val="00231CCE"/>
    <w:rsid w:val="00235A6C"/>
    <w:rsid w:val="00235DBE"/>
    <w:rsid w:val="002456D7"/>
    <w:rsid w:val="00247A12"/>
    <w:rsid w:val="00264B45"/>
    <w:rsid w:val="002673A4"/>
    <w:rsid w:val="00274513"/>
    <w:rsid w:val="00282BB5"/>
    <w:rsid w:val="00286DBB"/>
    <w:rsid w:val="00293A73"/>
    <w:rsid w:val="002E68BE"/>
    <w:rsid w:val="002E700C"/>
    <w:rsid w:val="002F2052"/>
    <w:rsid w:val="002F5645"/>
    <w:rsid w:val="002F5908"/>
    <w:rsid w:val="00303F82"/>
    <w:rsid w:val="00304B26"/>
    <w:rsid w:val="003105A1"/>
    <w:rsid w:val="00313817"/>
    <w:rsid w:val="00314E0A"/>
    <w:rsid w:val="003165E8"/>
    <w:rsid w:val="00332660"/>
    <w:rsid w:val="00333190"/>
    <w:rsid w:val="003332D7"/>
    <w:rsid w:val="0033701A"/>
    <w:rsid w:val="003730FB"/>
    <w:rsid w:val="00373CB8"/>
    <w:rsid w:val="00390D26"/>
    <w:rsid w:val="003923FB"/>
    <w:rsid w:val="00393428"/>
    <w:rsid w:val="00394111"/>
    <w:rsid w:val="003A793C"/>
    <w:rsid w:val="003B202E"/>
    <w:rsid w:val="003B40D4"/>
    <w:rsid w:val="003B4C78"/>
    <w:rsid w:val="003B59F7"/>
    <w:rsid w:val="003C481B"/>
    <w:rsid w:val="003D2DA2"/>
    <w:rsid w:val="003D348C"/>
    <w:rsid w:val="003E0AC6"/>
    <w:rsid w:val="003E7860"/>
    <w:rsid w:val="003F6116"/>
    <w:rsid w:val="003F6EAE"/>
    <w:rsid w:val="003F7EF7"/>
    <w:rsid w:val="0040226F"/>
    <w:rsid w:val="00421024"/>
    <w:rsid w:val="00421D70"/>
    <w:rsid w:val="00422CE9"/>
    <w:rsid w:val="00424A3D"/>
    <w:rsid w:val="00425404"/>
    <w:rsid w:val="00427270"/>
    <w:rsid w:val="00430E02"/>
    <w:rsid w:val="00431494"/>
    <w:rsid w:val="0043785D"/>
    <w:rsid w:val="0044112D"/>
    <w:rsid w:val="00441BB2"/>
    <w:rsid w:val="00453AF3"/>
    <w:rsid w:val="00453B3C"/>
    <w:rsid w:val="004840F0"/>
    <w:rsid w:val="00487BA9"/>
    <w:rsid w:val="004B0B38"/>
    <w:rsid w:val="004B768D"/>
    <w:rsid w:val="004D5871"/>
    <w:rsid w:val="004E4105"/>
    <w:rsid w:val="004E7357"/>
    <w:rsid w:val="004E7D70"/>
    <w:rsid w:val="00505335"/>
    <w:rsid w:val="00533DB3"/>
    <w:rsid w:val="00546D07"/>
    <w:rsid w:val="005471BE"/>
    <w:rsid w:val="005647B7"/>
    <w:rsid w:val="00567E40"/>
    <w:rsid w:val="00587FF6"/>
    <w:rsid w:val="00591B70"/>
    <w:rsid w:val="00595630"/>
    <w:rsid w:val="005A34A6"/>
    <w:rsid w:val="005A4158"/>
    <w:rsid w:val="005A44CA"/>
    <w:rsid w:val="005A74AA"/>
    <w:rsid w:val="005B65E2"/>
    <w:rsid w:val="005B73EA"/>
    <w:rsid w:val="005D7F81"/>
    <w:rsid w:val="005E6CD2"/>
    <w:rsid w:val="005F4222"/>
    <w:rsid w:val="005F628E"/>
    <w:rsid w:val="005F7FB8"/>
    <w:rsid w:val="0060113A"/>
    <w:rsid w:val="00601382"/>
    <w:rsid w:val="00603F5C"/>
    <w:rsid w:val="00611FED"/>
    <w:rsid w:val="00613330"/>
    <w:rsid w:val="00616A18"/>
    <w:rsid w:val="0063309B"/>
    <w:rsid w:val="006338B3"/>
    <w:rsid w:val="00645950"/>
    <w:rsid w:val="00647846"/>
    <w:rsid w:val="00666D75"/>
    <w:rsid w:val="00683170"/>
    <w:rsid w:val="00683A08"/>
    <w:rsid w:val="00686E6F"/>
    <w:rsid w:val="006875C5"/>
    <w:rsid w:val="00690480"/>
    <w:rsid w:val="006C04B0"/>
    <w:rsid w:val="006D08AD"/>
    <w:rsid w:val="006D3CB2"/>
    <w:rsid w:val="006E330C"/>
    <w:rsid w:val="0071272B"/>
    <w:rsid w:val="007151EB"/>
    <w:rsid w:val="00723C6B"/>
    <w:rsid w:val="007326C0"/>
    <w:rsid w:val="00732881"/>
    <w:rsid w:val="00732F6D"/>
    <w:rsid w:val="00744D2D"/>
    <w:rsid w:val="00755005"/>
    <w:rsid w:val="00764C99"/>
    <w:rsid w:val="00770951"/>
    <w:rsid w:val="00785525"/>
    <w:rsid w:val="0079534F"/>
    <w:rsid w:val="007B00DA"/>
    <w:rsid w:val="007B7733"/>
    <w:rsid w:val="007C2850"/>
    <w:rsid w:val="007D340A"/>
    <w:rsid w:val="007F052C"/>
    <w:rsid w:val="007F1472"/>
    <w:rsid w:val="008050BA"/>
    <w:rsid w:val="00816418"/>
    <w:rsid w:val="00825665"/>
    <w:rsid w:val="008314AC"/>
    <w:rsid w:val="008555AC"/>
    <w:rsid w:val="00865623"/>
    <w:rsid w:val="00866863"/>
    <w:rsid w:val="00871267"/>
    <w:rsid w:val="00874EA3"/>
    <w:rsid w:val="008841CC"/>
    <w:rsid w:val="00892EEB"/>
    <w:rsid w:val="0089341F"/>
    <w:rsid w:val="008A761D"/>
    <w:rsid w:val="008B7236"/>
    <w:rsid w:val="008C2B9D"/>
    <w:rsid w:val="008D068C"/>
    <w:rsid w:val="008E1639"/>
    <w:rsid w:val="008E1DD3"/>
    <w:rsid w:val="008E4ED9"/>
    <w:rsid w:val="008F21DD"/>
    <w:rsid w:val="00923A05"/>
    <w:rsid w:val="00924BE4"/>
    <w:rsid w:val="0093705D"/>
    <w:rsid w:val="009425D5"/>
    <w:rsid w:val="00944361"/>
    <w:rsid w:val="00960954"/>
    <w:rsid w:val="00966CDA"/>
    <w:rsid w:val="00973B80"/>
    <w:rsid w:val="009745E1"/>
    <w:rsid w:val="0098073F"/>
    <w:rsid w:val="009809F1"/>
    <w:rsid w:val="00995739"/>
    <w:rsid w:val="00995D7E"/>
    <w:rsid w:val="009A60C8"/>
    <w:rsid w:val="009A6B16"/>
    <w:rsid w:val="009B5CC1"/>
    <w:rsid w:val="009C2375"/>
    <w:rsid w:val="009C315A"/>
    <w:rsid w:val="009E07C9"/>
    <w:rsid w:val="009E11BE"/>
    <w:rsid w:val="00A11E07"/>
    <w:rsid w:val="00A34AA5"/>
    <w:rsid w:val="00A43336"/>
    <w:rsid w:val="00A44C00"/>
    <w:rsid w:val="00A4571B"/>
    <w:rsid w:val="00A46C34"/>
    <w:rsid w:val="00A66BAF"/>
    <w:rsid w:val="00A71AB9"/>
    <w:rsid w:val="00A749A9"/>
    <w:rsid w:val="00A75A48"/>
    <w:rsid w:val="00A7750A"/>
    <w:rsid w:val="00A80948"/>
    <w:rsid w:val="00A85420"/>
    <w:rsid w:val="00A862A8"/>
    <w:rsid w:val="00A86857"/>
    <w:rsid w:val="00A975E0"/>
    <w:rsid w:val="00AA03AE"/>
    <w:rsid w:val="00AA2C60"/>
    <w:rsid w:val="00AA5FD8"/>
    <w:rsid w:val="00AA63C1"/>
    <w:rsid w:val="00AA70B5"/>
    <w:rsid w:val="00AB3A01"/>
    <w:rsid w:val="00AC241C"/>
    <w:rsid w:val="00AC6C69"/>
    <w:rsid w:val="00AC751C"/>
    <w:rsid w:val="00AE1674"/>
    <w:rsid w:val="00B012AB"/>
    <w:rsid w:val="00B02837"/>
    <w:rsid w:val="00B101A7"/>
    <w:rsid w:val="00B16EBA"/>
    <w:rsid w:val="00B24116"/>
    <w:rsid w:val="00B35951"/>
    <w:rsid w:val="00B3622A"/>
    <w:rsid w:val="00B40A45"/>
    <w:rsid w:val="00B51CD1"/>
    <w:rsid w:val="00B52E11"/>
    <w:rsid w:val="00B56585"/>
    <w:rsid w:val="00B63F95"/>
    <w:rsid w:val="00B64AEE"/>
    <w:rsid w:val="00B65192"/>
    <w:rsid w:val="00B762D1"/>
    <w:rsid w:val="00B8559F"/>
    <w:rsid w:val="00B85C4B"/>
    <w:rsid w:val="00B91664"/>
    <w:rsid w:val="00B945A3"/>
    <w:rsid w:val="00BA0E08"/>
    <w:rsid w:val="00BA565D"/>
    <w:rsid w:val="00BB0E29"/>
    <w:rsid w:val="00BC0C9D"/>
    <w:rsid w:val="00BD0810"/>
    <w:rsid w:val="00BE7364"/>
    <w:rsid w:val="00BF1DDE"/>
    <w:rsid w:val="00C01E68"/>
    <w:rsid w:val="00C05810"/>
    <w:rsid w:val="00C11E28"/>
    <w:rsid w:val="00C248A4"/>
    <w:rsid w:val="00C26FC5"/>
    <w:rsid w:val="00C33CB8"/>
    <w:rsid w:val="00C36C7D"/>
    <w:rsid w:val="00C370A2"/>
    <w:rsid w:val="00C40D50"/>
    <w:rsid w:val="00C4682B"/>
    <w:rsid w:val="00C8023E"/>
    <w:rsid w:val="00C86D80"/>
    <w:rsid w:val="00C926A9"/>
    <w:rsid w:val="00CB74A6"/>
    <w:rsid w:val="00CB7E4D"/>
    <w:rsid w:val="00CC200C"/>
    <w:rsid w:val="00CD1100"/>
    <w:rsid w:val="00CD6451"/>
    <w:rsid w:val="00CD6D50"/>
    <w:rsid w:val="00CE70D5"/>
    <w:rsid w:val="00CE7D05"/>
    <w:rsid w:val="00CF3773"/>
    <w:rsid w:val="00CF5888"/>
    <w:rsid w:val="00CF6450"/>
    <w:rsid w:val="00CF6BF4"/>
    <w:rsid w:val="00D00FB4"/>
    <w:rsid w:val="00D01B1D"/>
    <w:rsid w:val="00D111E6"/>
    <w:rsid w:val="00D15FE5"/>
    <w:rsid w:val="00D2077E"/>
    <w:rsid w:val="00D50275"/>
    <w:rsid w:val="00D56816"/>
    <w:rsid w:val="00D56DEC"/>
    <w:rsid w:val="00D62423"/>
    <w:rsid w:val="00D76D3E"/>
    <w:rsid w:val="00D77062"/>
    <w:rsid w:val="00DB0826"/>
    <w:rsid w:val="00DB0F03"/>
    <w:rsid w:val="00DB21CD"/>
    <w:rsid w:val="00DB38B5"/>
    <w:rsid w:val="00DB6521"/>
    <w:rsid w:val="00DB69CF"/>
    <w:rsid w:val="00DB79D1"/>
    <w:rsid w:val="00DC3809"/>
    <w:rsid w:val="00DC7F78"/>
    <w:rsid w:val="00DD15D5"/>
    <w:rsid w:val="00DD2FB7"/>
    <w:rsid w:val="00DD6163"/>
    <w:rsid w:val="00E14246"/>
    <w:rsid w:val="00E24A28"/>
    <w:rsid w:val="00E24FAD"/>
    <w:rsid w:val="00E2587C"/>
    <w:rsid w:val="00E268C2"/>
    <w:rsid w:val="00E31C90"/>
    <w:rsid w:val="00E42B2B"/>
    <w:rsid w:val="00E5093B"/>
    <w:rsid w:val="00E5738E"/>
    <w:rsid w:val="00E67741"/>
    <w:rsid w:val="00E732F3"/>
    <w:rsid w:val="00E86CE1"/>
    <w:rsid w:val="00E901AE"/>
    <w:rsid w:val="00E90943"/>
    <w:rsid w:val="00E95BC7"/>
    <w:rsid w:val="00EB6108"/>
    <w:rsid w:val="00EE257F"/>
    <w:rsid w:val="00EF2BC3"/>
    <w:rsid w:val="00EF4554"/>
    <w:rsid w:val="00F06C4E"/>
    <w:rsid w:val="00F13348"/>
    <w:rsid w:val="00F220BB"/>
    <w:rsid w:val="00F2623B"/>
    <w:rsid w:val="00F268B5"/>
    <w:rsid w:val="00F31443"/>
    <w:rsid w:val="00F31E5B"/>
    <w:rsid w:val="00F32E80"/>
    <w:rsid w:val="00F50442"/>
    <w:rsid w:val="00F51E77"/>
    <w:rsid w:val="00F53062"/>
    <w:rsid w:val="00F62694"/>
    <w:rsid w:val="00F6639E"/>
    <w:rsid w:val="00F71E87"/>
    <w:rsid w:val="00F932B4"/>
    <w:rsid w:val="00FA2FAE"/>
    <w:rsid w:val="00FA4ADD"/>
    <w:rsid w:val="00FA6561"/>
    <w:rsid w:val="00FA72B4"/>
    <w:rsid w:val="00FB08F0"/>
    <w:rsid w:val="00FB0BB2"/>
    <w:rsid w:val="00FC405F"/>
    <w:rsid w:val="00FC455D"/>
    <w:rsid w:val="00FD165E"/>
    <w:rsid w:val="00FD2F83"/>
    <w:rsid w:val="00FD3835"/>
    <w:rsid w:val="00FE0358"/>
    <w:rsid w:val="00FF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588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F1472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94111"/>
    <w:rPr>
      <w:color w:val="808080"/>
    </w:rPr>
  </w:style>
  <w:style w:type="paragraph" w:styleId="En-tte">
    <w:name w:val="header"/>
    <w:basedOn w:val="Normal"/>
    <w:link w:val="En-tteCar"/>
    <w:uiPriority w:val="99"/>
    <w:semiHidden/>
    <w:unhideWhenUsed/>
    <w:rsid w:val="00286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86DBB"/>
  </w:style>
  <w:style w:type="paragraph" w:styleId="Pieddepage">
    <w:name w:val="footer"/>
    <w:basedOn w:val="Normal"/>
    <w:link w:val="PieddepageCar"/>
    <w:uiPriority w:val="99"/>
    <w:unhideWhenUsed/>
    <w:rsid w:val="00286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6DBB"/>
  </w:style>
  <w:style w:type="table" w:styleId="Grilledutableau">
    <w:name w:val="Table Grid"/>
    <w:basedOn w:val="TableauNormal"/>
    <w:uiPriority w:val="59"/>
    <w:rsid w:val="00CD64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076D0-3E63-4D25-AD9F-AD870800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chafi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mayssa</dc:creator>
  <cp:keywords/>
  <dc:description/>
  <cp:lastModifiedBy>warydz</cp:lastModifiedBy>
  <cp:revision>306</cp:revision>
  <cp:lastPrinted>2008-09-20T16:09:00Z</cp:lastPrinted>
  <dcterms:created xsi:type="dcterms:W3CDTF">2008-09-10T16:34:00Z</dcterms:created>
  <dcterms:modified xsi:type="dcterms:W3CDTF">2009-12-22T11:42:00Z</dcterms:modified>
</cp:coreProperties>
</file>