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6D67" w:rsidRPr="00A16D67" w:rsidRDefault="00A16D67">
      <w:pPr>
        <w:rPr>
          <w:b/>
        </w:rPr>
      </w:pPr>
      <w:r w:rsidRPr="00A16D67">
        <w:rPr>
          <w:b/>
        </w:rPr>
        <w:t>Résumé</w:t>
      </w:r>
      <w:r w:rsidR="00E72A7F">
        <w:rPr>
          <w:b/>
        </w:rPr>
        <w:t xml:space="preserve"> français :</w:t>
      </w:r>
    </w:p>
    <w:p w:rsidR="005F3A5D" w:rsidRDefault="00BB20F9" w:rsidP="00A16D67">
      <w:r>
        <w:t>L’optimisation du système de transport du gaz par canalisat</w:t>
      </w:r>
      <w:r w:rsidR="00775E0A">
        <w:t xml:space="preserve">ion est un problème </w:t>
      </w:r>
      <w:r w:rsidR="00A16D67">
        <w:t xml:space="preserve">complexe </w:t>
      </w:r>
      <w:r w:rsidR="00775E0A">
        <w:t>d’actualité.</w:t>
      </w:r>
      <w:r>
        <w:t xml:space="preserve"> Dans ce </w:t>
      </w:r>
      <w:r w:rsidR="00A16D67">
        <w:t xml:space="preserve">humble </w:t>
      </w:r>
      <w:r>
        <w:t xml:space="preserve">travail </w:t>
      </w:r>
      <w:r w:rsidR="00775E0A">
        <w:t>trois</w:t>
      </w:r>
      <w:r>
        <w:t xml:space="preserve"> applications</w:t>
      </w:r>
      <w:r w:rsidR="00A16D67">
        <w:t xml:space="preserve"> modestes</w:t>
      </w:r>
      <w:r>
        <w:t xml:space="preserve"> ont été réalisées</w:t>
      </w:r>
      <w:r w:rsidR="00775E0A">
        <w:t xml:space="preserve"> : </w:t>
      </w:r>
      <w:r>
        <w:t xml:space="preserve">la détermination du point de fonctionnement et l’obtention des modèles mathématiques des différentes caractéristiques d’un </w:t>
      </w:r>
      <w:proofErr w:type="spellStart"/>
      <w:r>
        <w:t>turbo-compresseur</w:t>
      </w:r>
      <w:proofErr w:type="spellEnd"/>
      <w:r>
        <w:t xml:space="preserve"> de </w:t>
      </w:r>
      <w:proofErr w:type="spellStart"/>
      <w:r>
        <w:t>Sonatrach</w:t>
      </w:r>
      <w:proofErr w:type="spellEnd"/>
      <w:r w:rsidR="00775E0A">
        <w:t xml:space="preserve"> et le calcul des valeurs optimales des pressions d’aspiration et de refoulement dans trois stations de compression pour la minimisation de la consommation de l’énergie. Les logiciels Excel et </w:t>
      </w:r>
      <w:proofErr w:type="spellStart"/>
      <w:r w:rsidR="00775E0A">
        <w:t>Matlab</w:t>
      </w:r>
      <w:proofErr w:type="spellEnd"/>
      <w:r w:rsidR="00775E0A">
        <w:t xml:space="preserve"> ont été utilisés. Les programmes ont été réalisés dans un langage conversationnel.</w:t>
      </w:r>
    </w:p>
    <w:p w:rsidR="00A16D67" w:rsidRDefault="00A16D67" w:rsidP="00A16D67">
      <w:r w:rsidRPr="00A16D67">
        <w:rPr>
          <w:b/>
        </w:rPr>
        <w:t>Mots clés</w:t>
      </w:r>
      <w:r>
        <w:t xml:space="preserve"> : </w:t>
      </w:r>
      <w:r w:rsidR="000E640E">
        <w:t xml:space="preserve">propriétés du gaz naturel ; gazoduc ; modélisation ; utilitaire d’analyse ; optimisation ; </w:t>
      </w:r>
      <w:proofErr w:type="spellStart"/>
      <w:r w:rsidR="000E640E">
        <w:t>Matlab</w:t>
      </w:r>
      <w:proofErr w:type="spellEnd"/>
    </w:p>
    <w:p w:rsidR="00775E0A" w:rsidRDefault="00A16D67">
      <w:pPr>
        <w:rPr>
          <w:b/>
        </w:rPr>
      </w:pPr>
      <w:r w:rsidRPr="00A16D67">
        <w:rPr>
          <w:b/>
        </w:rPr>
        <w:t>Abstract :</w:t>
      </w:r>
    </w:p>
    <w:p w:rsidR="00E72A7F" w:rsidRDefault="00E72A7F">
      <w:pPr>
        <w:rPr>
          <w:b/>
        </w:rPr>
      </w:pPr>
      <w:r>
        <w:rPr>
          <w:b/>
        </w:rPr>
        <w:t>Résumé anglais :</w:t>
      </w:r>
    </w:p>
    <w:p w:rsidR="00E72A7F" w:rsidRPr="00E72A7F" w:rsidRDefault="00E72A7F" w:rsidP="00E72A7F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15" w:lineRule="atLeast"/>
      </w:pPr>
      <w:r w:rsidRPr="00E72A7F">
        <w:t xml:space="preserve">The optimization of the gas transport system by pipeline is a complex topical problem. In this humble work three modest applications have been carried out: the determination of the operating point and the obtaining of mathematical models of the different characteristics of a </w:t>
      </w:r>
      <w:proofErr w:type="spellStart"/>
      <w:r w:rsidRPr="00E72A7F">
        <w:t>Sonatrach</w:t>
      </w:r>
      <w:proofErr w:type="spellEnd"/>
      <w:r w:rsidRPr="00E72A7F">
        <w:t xml:space="preserve"> turbo-compressor and the calculation of the optimal values ​​of the suction and discharge pressures in three compression stations for the minimization of energy consumption. Excel and </w:t>
      </w:r>
      <w:proofErr w:type="spellStart"/>
      <w:r w:rsidRPr="00E72A7F">
        <w:t>Matlab</w:t>
      </w:r>
      <w:proofErr w:type="spellEnd"/>
      <w:r w:rsidRPr="00E72A7F">
        <w:t xml:space="preserve"> software were used. The programs were made in a conversational language.</w:t>
      </w:r>
    </w:p>
    <w:p w:rsidR="00E72A7F" w:rsidRPr="00E72A7F" w:rsidRDefault="00E72A7F" w:rsidP="00E72A7F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15" w:lineRule="atLeast"/>
      </w:pPr>
      <w:r w:rsidRPr="00E72A7F">
        <w:t xml:space="preserve">Keywords: properties of natural gas; gas pipeline; </w:t>
      </w:r>
      <w:proofErr w:type="spellStart"/>
      <w:proofErr w:type="gramStart"/>
      <w:r w:rsidRPr="00E72A7F">
        <w:t>modelization</w:t>
      </w:r>
      <w:proofErr w:type="spellEnd"/>
      <w:r w:rsidRPr="00E72A7F">
        <w:t xml:space="preserve"> ;</w:t>
      </w:r>
      <w:proofErr w:type="gramEnd"/>
      <w:r w:rsidRPr="00E72A7F">
        <w:t xml:space="preserve"> analysis utility; optimization; </w:t>
      </w:r>
      <w:proofErr w:type="spellStart"/>
      <w:r w:rsidRPr="00E72A7F">
        <w:t>Matlab</w:t>
      </w:r>
      <w:proofErr w:type="spellEnd"/>
    </w:p>
    <w:p w:rsidR="00E72A7F" w:rsidRPr="00E72A7F" w:rsidRDefault="00E72A7F" w:rsidP="00E72A7F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415" w:lineRule="atLeast"/>
      </w:pPr>
      <w:r w:rsidRPr="00E72A7F">
        <w:t>Summary:</w:t>
      </w:r>
    </w:p>
    <w:p w:rsidR="00E72A7F" w:rsidRPr="00A16D67" w:rsidRDefault="00E72A7F">
      <w:pPr>
        <w:rPr>
          <w:b/>
        </w:rPr>
      </w:pPr>
    </w:p>
    <w:p w:rsidR="00A16D67" w:rsidRDefault="00E72A7F">
      <w:pPr>
        <w:rPr>
          <w:b/>
        </w:rPr>
      </w:pPr>
      <w:r w:rsidRPr="00E72A7F">
        <w:rPr>
          <w:b/>
        </w:rPr>
        <w:t>Résumé arabe :</w:t>
      </w:r>
    </w:p>
    <w:p w:rsidR="00E72A7F" w:rsidRDefault="00E72A7F" w:rsidP="00E72A7F">
      <w:pPr>
        <w:pStyle w:val="PrformatHTML"/>
        <w:shd w:val="clear" w:color="auto" w:fill="F8F9FA"/>
        <w:bidi/>
        <w:spacing w:line="369" w:lineRule="atLeast"/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</w:pPr>
      <w:r>
        <w:rPr>
          <w:rFonts w:ascii="inherit" w:hAnsi="inherit" w:hint="cs"/>
          <w:color w:val="202124"/>
          <w:sz w:val="32"/>
          <w:szCs w:val="32"/>
          <w:rtl/>
          <w:lang/>
        </w:rPr>
        <w:br/>
      </w:r>
    </w:p>
    <w:p w:rsidR="00E72A7F" w:rsidRDefault="00E72A7F" w:rsidP="00E72A7F">
      <w:pPr>
        <w:pStyle w:val="PrformatHTML"/>
        <w:shd w:val="clear" w:color="auto" w:fill="F8F9FA"/>
        <w:bidi/>
        <w:spacing w:line="369" w:lineRule="atLeast"/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</w:pPr>
      <w:proofErr w:type="gramStart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>يعد</w:t>
      </w:r>
      <w:proofErr w:type="gramEnd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 xml:space="preserve"> تحسين نظام نقل الغاز عبر خطوط الأنابيب مشكلة موضوعية معقدة. في هذا العمل المتواضع </w:t>
      </w:r>
      <w:proofErr w:type="spellStart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>،</w:t>
      </w:r>
      <w:proofErr w:type="spellEnd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 xml:space="preserve"> تم تنفيذ ثلاثة تطبيقات </w:t>
      </w:r>
      <w:proofErr w:type="spellStart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>متواضعة:</w:t>
      </w:r>
      <w:proofErr w:type="spellEnd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 xml:space="preserve"> تحديد نقطة التشغيل والحصول على نماذج رياضية للخصائص المختلفة للضاغط التوربيني </w:t>
      </w:r>
      <w:proofErr w:type="spellStart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>Sonatrach</w:t>
      </w:r>
      <w:proofErr w:type="spellEnd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 xml:space="preserve"> وحساب القيم المثلى لضغوط الشفط والتفريغ في ثلاث محطات ضغط لتقليل استهلاك الطاقة. تم استخدام برنامجي </w:t>
      </w:r>
      <w:proofErr w:type="spellStart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>Excel</w:t>
      </w:r>
      <w:proofErr w:type="spellEnd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 xml:space="preserve"> و </w:t>
      </w:r>
      <w:proofErr w:type="spellStart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>Matlab.</w:t>
      </w:r>
      <w:proofErr w:type="spellEnd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 xml:space="preserve"> تم إعداد البرامج بلغة محادثة.</w:t>
      </w:r>
    </w:p>
    <w:p w:rsidR="00E72A7F" w:rsidRDefault="00E72A7F" w:rsidP="00E72A7F">
      <w:pPr>
        <w:pStyle w:val="PrformatHTML"/>
        <w:shd w:val="clear" w:color="auto" w:fill="F8F9FA"/>
        <w:bidi/>
        <w:spacing w:line="369" w:lineRule="atLeast"/>
        <w:rPr>
          <w:rFonts w:ascii="inherit" w:hAnsi="inherit"/>
          <w:color w:val="202124"/>
          <w:sz w:val="32"/>
          <w:szCs w:val="32"/>
        </w:rPr>
      </w:pPr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 xml:space="preserve">الكلمات </w:t>
      </w:r>
      <w:proofErr w:type="spellStart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>المفتاحية</w:t>
      </w:r>
      <w:proofErr w:type="spellEnd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 xml:space="preserve">: خصائص الغاز الطبيعي </w:t>
      </w:r>
      <w:proofErr w:type="spellStart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>؛</w:t>
      </w:r>
      <w:proofErr w:type="spellEnd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 xml:space="preserve"> انبوب </w:t>
      </w:r>
      <w:proofErr w:type="spellStart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>الغاز؛</w:t>
      </w:r>
      <w:proofErr w:type="spellEnd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 xml:space="preserve"> تصميم </w:t>
      </w:r>
      <w:proofErr w:type="spellStart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>؛</w:t>
      </w:r>
      <w:proofErr w:type="spellEnd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 xml:space="preserve"> فائدة التحليل </w:t>
      </w:r>
      <w:proofErr w:type="spellStart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>تحسين؛</w:t>
      </w:r>
      <w:proofErr w:type="spellEnd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 xml:space="preserve"> </w:t>
      </w:r>
      <w:proofErr w:type="spellStart"/>
      <w:r>
        <w:rPr>
          <w:rStyle w:val="y2iqfc"/>
          <w:rFonts w:ascii="inherit" w:hAnsi="inherit" w:hint="cs"/>
          <w:color w:val="202124"/>
          <w:sz w:val="32"/>
          <w:szCs w:val="32"/>
          <w:rtl/>
          <w:lang/>
        </w:rPr>
        <w:t>ماتلاب</w:t>
      </w:r>
      <w:proofErr w:type="spellEnd"/>
    </w:p>
    <w:p w:rsidR="00E72A7F" w:rsidRDefault="00E72A7F" w:rsidP="00E72A7F">
      <w:pPr>
        <w:pStyle w:val="PrformatHTML"/>
        <w:shd w:val="clear" w:color="auto" w:fill="F8F9FA"/>
        <w:bidi/>
        <w:spacing w:line="369" w:lineRule="atLeast"/>
        <w:rPr>
          <w:b/>
        </w:rPr>
      </w:pPr>
    </w:p>
    <w:p w:rsidR="00E72A7F" w:rsidRPr="00E72A7F" w:rsidRDefault="00E72A7F">
      <w:pPr>
        <w:rPr>
          <w:b/>
        </w:rPr>
      </w:pPr>
    </w:p>
    <w:sectPr w:rsidR="00E72A7F" w:rsidRPr="00E72A7F" w:rsidSect="002413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BB20F9"/>
    <w:rsid w:val="000E640E"/>
    <w:rsid w:val="0024132E"/>
    <w:rsid w:val="00775E0A"/>
    <w:rsid w:val="009D7FEA"/>
    <w:rsid w:val="00A16D67"/>
    <w:rsid w:val="00A32CBC"/>
    <w:rsid w:val="00BB20F9"/>
    <w:rsid w:val="00D550BA"/>
    <w:rsid w:val="00E72A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132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semiHidden/>
    <w:unhideWhenUsed/>
    <w:rsid w:val="00E72A7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E72A7F"/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y2iqfc">
    <w:name w:val="y2iqfc"/>
    <w:basedOn w:val="Policepardfaut"/>
    <w:rsid w:val="00E72A7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8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7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291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SAMSUNG</cp:lastModifiedBy>
  <cp:revision>3</cp:revision>
  <dcterms:created xsi:type="dcterms:W3CDTF">2023-07-03T09:41:00Z</dcterms:created>
  <dcterms:modified xsi:type="dcterms:W3CDTF">2023-07-12T17:55:00Z</dcterms:modified>
</cp:coreProperties>
</file>