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931" w:rsidRDefault="000A4931" w:rsidP="000A4931">
      <w:pPr>
        <w:spacing w:after="0" w:line="360" w:lineRule="auto"/>
        <w:jc w:val="center"/>
      </w:pPr>
    </w:p>
    <w:p w:rsidR="000A4931" w:rsidRDefault="000A4931" w:rsidP="000A4931">
      <w:pPr>
        <w:spacing w:after="0" w:line="360" w:lineRule="auto"/>
        <w:jc w:val="center"/>
      </w:pPr>
    </w:p>
    <w:p w:rsidR="000A4931" w:rsidRDefault="000A4931" w:rsidP="000A4931">
      <w:pPr>
        <w:spacing w:after="0" w:line="360" w:lineRule="auto"/>
        <w:jc w:val="center"/>
      </w:pPr>
    </w:p>
    <w:p w:rsidR="000A4931" w:rsidRDefault="007552D6" w:rsidP="000A4931">
      <w:pPr>
        <w:spacing w:after="0" w:line="360" w:lineRule="auto"/>
        <w:jc w:val="center"/>
        <w:rPr>
          <w:rFonts w:ascii="Times New Roman" w:hAnsi="Times New Roman" w:cs="Times New Roman"/>
          <w:b/>
          <w:bCs/>
          <w:sz w:val="26"/>
          <w:szCs w:val="26"/>
        </w:rPr>
      </w:pPr>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192pt;height:51.2pt;mso-position-horizontal-relative:text;mso-position-vertical-relative:text;mso-width-relative:page;mso-height-relative:page" o:bordertopcolor="this" o:borderleftcolor="this" o:borderbottomcolor="this" o:borderrightcolor="this" fillcolor="#60c" stroked="f" strokecolor="#c9f">
            <v:fill color2="#c0c" focus="100%" type="gradient"/>
            <v:imagedata embosscolor="shadow add(51)"/>
            <v:shadow on="t" type="perspective" opacity=".5" origin=",.5" offset="0,0" matrix=",,,.5,,-4768371582e-16"/>
            <v:textpath style="font-family:&quot;Algerian&quot;;font-weight:bold;v-text-kern:t" trim="t" fitpath="t" xscale="f" string="Chapitre I  "/>
          </v:shape>
        </w:pict>
      </w:r>
    </w:p>
    <w:p w:rsidR="000A4931" w:rsidRDefault="000A4931" w:rsidP="000A4931">
      <w:pPr>
        <w:spacing w:after="0" w:line="360" w:lineRule="auto"/>
        <w:jc w:val="center"/>
        <w:rPr>
          <w:rFonts w:ascii="Times New Roman" w:hAnsi="Times New Roman" w:cs="Times New Roman"/>
          <w:b/>
          <w:bCs/>
          <w:sz w:val="26"/>
          <w:szCs w:val="26"/>
        </w:rPr>
      </w:pPr>
    </w:p>
    <w:p w:rsidR="000A4931" w:rsidRDefault="000A4931" w:rsidP="000A4931">
      <w:pPr>
        <w:spacing w:after="0" w:line="360" w:lineRule="auto"/>
        <w:jc w:val="center"/>
        <w:rPr>
          <w:rFonts w:ascii="Times New Roman" w:hAnsi="Times New Roman" w:cs="Times New Roman"/>
          <w:b/>
          <w:bCs/>
          <w:sz w:val="26"/>
          <w:szCs w:val="26"/>
        </w:rPr>
      </w:pPr>
    </w:p>
    <w:p w:rsidR="000A4931" w:rsidRDefault="000A4931" w:rsidP="000A4931">
      <w:pPr>
        <w:spacing w:after="0" w:line="360" w:lineRule="auto"/>
        <w:jc w:val="center"/>
        <w:rPr>
          <w:rFonts w:ascii="Times New Roman" w:hAnsi="Times New Roman" w:cs="Times New Roman"/>
          <w:b/>
          <w:bCs/>
          <w:sz w:val="26"/>
          <w:szCs w:val="26"/>
        </w:rPr>
      </w:pPr>
    </w:p>
    <w:p w:rsidR="004D0C38" w:rsidRDefault="004D0C38" w:rsidP="000A4931">
      <w:pPr>
        <w:spacing w:after="0" w:line="360" w:lineRule="auto"/>
        <w:jc w:val="center"/>
        <w:rPr>
          <w:rFonts w:ascii="Times New Roman" w:hAnsi="Times New Roman" w:cs="Times New Roman"/>
          <w:b/>
          <w:bCs/>
          <w:sz w:val="26"/>
          <w:szCs w:val="26"/>
        </w:rPr>
      </w:pPr>
    </w:p>
    <w:p w:rsidR="004D0C38" w:rsidRDefault="004D0C38" w:rsidP="000A4931">
      <w:pPr>
        <w:spacing w:after="0" w:line="360" w:lineRule="auto"/>
        <w:jc w:val="center"/>
        <w:rPr>
          <w:rFonts w:ascii="Times New Roman" w:hAnsi="Times New Roman" w:cs="Times New Roman"/>
          <w:b/>
          <w:bCs/>
          <w:sz w:val="26"/>
          <w:szCs w:val="26"/>
        </w:rPr>
      </w:pPr>
    </w:p>
    <w:p w:rsidR="000A4931" w:rsidRDefault="000A4931" w:rsidP="000A4931">
      <w:pPr>
        <w:spacing w:after="0" w:line="360" w:lineRule="auto"/>
        <w:jc w:val="center"/>
        <w:rPr>
          <w:rFonts w:ascii="Times New Roman" w:hAnsi="Times New Roman" w:cs="Times New Roman"/>
          <w:b/>
          <w:bCs/>
          <w:sz w:val="26"/>
          <w:szCs w:val="26"/>
        </w:rPr>
      </w:pPr>
    </w:p>
    <w:p w:rsidR="000A4931" w:rsidRDefault="000A4931" w:rsidP="000A4931">
      <w:pPr>
        <w:spacing w:after="0" w:line="360" w:lineRule="auto"/>
        <w:jc w:val="center"/>
        <w:rPr>
          <w:rFonts w:ascii="Times New Roman" w:hAnsi="Times New Roman" w:cs="Times New Roman"/>
          <w:b/>
          <w:bCs/>
          <w:sz w:val="26"/>
          <w:szCs w:val="26"/>
        </w:rPr>
      </w:pPr>
      <w:r w:rsidRPr="00DF1F43">
        <w:rPr>
          <w:rFonts w:ascii="Times New Roman" w:hAnsi="Times New Roman" w:cs="Times New Roman"/>
          <w:b/>
          <w:bCs/>
          <w:sz w:val="26"/>
          <w:szCs w:val="26"/>
        </w:rPr>
        <w:t xml:space="preserve">  </w:t>
      </w:r>
    </w:p>
    <w:p w:rsidR="00840C01" w:rsidRDefault="007552D6">
      <w:r w:rsidRPr="007552D6">
        <w:rPr>
          <w:rFonts w:ascii="Times New Roman" w:hAnsi="Times New Roman" w:cs="Times New Roman"/>
          <w:b/>
          <w:bCs/>
          <w:sz w:val="26"/>
          <w:szCs w:val="26"/>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i1026" type="#_x0000_t174" style="width:433.6pt;height:132.8pt" adj=",10800" fillcolor="#06f" strokecolor="#06f">
            <v:fill color2="fill darken(153)" focusposition=".5,.5" focussize="" method="linear sigma" focus="100%" type="gradientRadial"/>
            <v:shadow on="t" type="perspective" color="#99f" opacity=".5" origin=",.5" offset="0,0" matrix=",,,.5,,-4768371582e-16"/>
            <v:textpath style="font-family:&quot;Imprint MT Shadow&quot;;font-size:54pt;font-weight:bold;v-text-kern:t" trim="t" fitpath="t" string="Etude bibliographique "/>
          </v:shape>
        </w:pict>
      </w:r>
    </w:p>
    <w:p w:rsidR="00840C01" w:rsidRPr="00840C01" w:rsidRDefault="00840C01" w:rsidP="00840C01"/>
    <w:p w:rsidR="00840C01" w:rsidRPr="00840C01" w:rsidRDefault="00840C01" w:rsidP="00840C01"/>
    <w:p w:rsidR="00840C01" w:rsidRPr="00840C01" w:rsidRDefault="00840C01" w:rsidP="00840C01"/>
    <w:p w:rsidR="00840C01" w:rsidRPr="00840C01" w:rsidRDefault="00840C01" w:rsidP="00840C01"/>
    <w:p w:rsidR="00840C01" w:rsidRPr="00840C01" w:rsidRDefault="00840C01" w:rsidP="00840C01"/>
    <w:p w:rsidR="00840C01" w:rsidRPr="00840C01" w:rsidRDefault="00840C01" w:rsidP="00840C01"/>
    <w:p w:rsidR="00840C01" w:rsidRPr="00840C01" w:rsidRDefault="00840C01" w:rsidP="00840C01"/>
    <w:p w:rsidR="00840C01" w:rsidRPr="00840C01" w:rsidRDefault="00840C01" w:rsidP="00840C01"/>
    <w:p w:rsidR="00840C01" w:rsidRPr="00840C01" w:rsidRDefault="00840C01" w:rsidP="00840C01"/>
    <w:p w:rsidR="00840C01" w:rsidRPr="00840C01" w:rsidRDefault="00840C01" w:rsidP="00840C01"/>
    <w:p w:rsidR="00840C01" w:rsidRDefault="00840C01" w:rsidP="00840C01"/>
    <w:p w:rsidR="00686262" w:rsidRDefault="00686262" w:rsidP="00840C01">
      <w:pPr>
        <w:jc w:val="center"/>
      </w:pPr>
    </w:p>
    <w:p w:rsidR="00840C01" w:rsidRDefault="00840C01" w:rsidP="00840C01">
      <w:pPr>
        <w:jc w:val="center"/>
      </w:pPr>
    </w:p>
    <w:p w:rsidR="00840C01" w:rsidRDefault="00840C01" w:rsidP="00840C01">
      <w:pPr>
        <w:spacing w:after="0" w:line="240" w:lineRule="auto"/>
        <w:jc w:val="center"/>
        <w:rPr>
          <w:rFonts w:ascii="Times New Roman" w:hAnsi="Times New Roman" w:cs="Times New Roman"/>
          <w:b/>
          <w:sz w:val="26"/>
          <w:szCs w:val="26"/>
        </w:rPr>
      </w:pPr>
    </w:p>
    <w:p w:rsidR="00840C01" w:rsidRDefault="00840C01" w:rsidP="00840C01">
      <w:pPr>
        <w:spacing w:after="0" w:line="240" w:lineRule="auto"/>
        <w:jc w:val="center"/>
        <w:rPr>
          <w:rFonts w:ascii="Times New Roman" w:hAnsi="Times New Roman" w:cs="Times New Roman"/>
          <w:b/>
          <w:sz w:val="26"/>
          <w:szCs w:val="26"/>
        </w:rPr>
      </w:pPr>
    </w:p>
    <w:p w:rsidR="00840C01" w:rsidRDefault="00840C01" w:rsidP="00840C01">
      <w:pPr>
        <w:spacing w:after="0" w:line="240" w:lineRule="auto"/>
        <w:jc w:val="center"/>
        <w:rPr>
          <w:rFonts w:ascii="Times New Roman" w:hAnsi="Times New Roman" w:cs="Times New Roman"/>
          <w:b/>
          <w:sz w:val="26"/>
          <w:szCs w:val="26"/>
        </w:rPr>
      </w:pPr>
    </w:p>
    <w:p w:rsidR="00840C01" w:rsidRDefault="007552D6" w:rsidP="00840C01">
      <w:pPr>
        <w:spacing w:after="0" w:line="240" w:lineRule="auto"/>
        <w:jc w:val="center"/>
        <w:rPr>
          <w:rFonts w:ascii="Times New Roman" w:hAnsi="Times New Roman" w:cs="Times New Roman"/>
          <w:b/>
          <w:sz w:val="26"/>
          <w:szCs w:val="26"/>
        </w:rPr>
      </w:pPr>
      <w:r w:rsidRPr="007552D6">
        <w:rPr>
          <w:noProof/>
        </w:rPr>
        <w:pict>
          <v:shapetype id="_x0000_t140" coordsize="21600,21600" o:spt="140" adj="5400" path="m0@0l10800,,21600@0m,21600l10800@1,21600,21600e">
            <v:formulas>
              <v:f eqn="val #0"/>
              <v:f eqn="sum 21600 0 @0"/>
              <v:f eqn="prod #0 1 2"/>
              <v:f eqn="sum @2 10800 0"/>
            </v:formulas>
            <v:path textpathok="t" o:connecttype="custom" o:connectlocs="10800,0;0,@3;10800,@1;21600,@3" o:connectangles="270,180,90,0"/>
            <v:textpath on="t" fitshape="t"/>
            <v:handles>
              <v:h position="topLeft,#0" yrange="0,10800"/>
            </v:handles>
            <o:lock v:ext="edit" text="t" shapetype="t"/>
          </v:shapetype>
          <v:shape id="_x0000_s1028" type="#_x0000_t140" style="position:absolute;left:0;text-align:left;margin-left:120.85pt;margin-top:.15pt;width:173.55pt;height:64.3pt;z-index:-251654144" wrapcoords="10286 251 8229 1256 935 4521 -94 6279 -94 16326 655 20344 1122 20595 1496 20595 18608 20344 20010 20093 19917 6028 19730 4521 19356 4019 13371 1256 11221 251 10286 251" fillcolor="#60c" strokecolor="#c9f">
            <v:fill color2="fill darken(153)" focusposition=".5,.5" focussize="" method="linear sigma" focus="100%" type="gradientRadial"/>
            <v:shadow on="t" type="perspective" color="#99f" opacity=".5" origin=",.5" offset="0,0" matrix=",,,.5,,-4768371582e-16"/>
            <v:textpath style="font-family:&quot;Algerian&quot;;font-weight:bold;v-text-kern:t" trim="t" fitpath="t" string="Chapitre II  "/>
            <w10:wrap type="tight"/>
          </v:shape>
        </w:pict>
      </w:r>
    </w:p>
    <w:p w:rsidR="00840C01" w:rsidRDefault="00840C01" w:rsidP="00840C01">
      <w:pPr>
        <w:spacing w:after="0" w:line="240" w:lineRule="auto"/>
        <w:jc w:val="center"/>
        <w:rPr>
          <w:rFonts w:ascii="Times New Roman" w:hAnsi="Times New Roman" w:cs="Times New Roman"/>
          <w:b/>
          <w:sz w:val="26"/>
          <w:szCs w:val="26"/>
        </w:rPr>
      </w:pPr>
    </w:p>
    <w:p w:rsidR="00B866C9" w:rsidRDefault="00B866C9" w:rsidP="00840C01">
      <w:pPr>
        <w:jc w:val="center"/>
      </w:pPr>
    </w:p>
    <w:p w:rsidR="00B866C9" w:rsidRPr="00B866C9" w:rsidRDefault="00B866C9" w:rsidP="00B866C9"/>
    <w:p w:rsidR="00B866C9" w:rsidRPr="00B866C9" w:rsidRDefault="00B866C9" w:rsidP="00B866C9"/>
    <w:p w:rsidR="00B866C9" w:rsidRPr="00B866C9" w:rsidRDefault="00B866C9" w:rsidP="00B866C9"/>
    <w:p w:rsidR="00B866C9" w:rsidRPr="00B866C9" w:rsidRDefault="007552D6" w:rsidP="00B866C9">
      <w:r>
        <w:rPr>
          <w:noProof/>
        </w:rPr>
        <w:pict>
          <v:shape id="_x0000_s1027" type="#_x0000_t174" style="position:absolute;margin-left:-11.45pt;margin-top:8.2pt;width:485.25pt;height:282.35pt;z-index:-251656192" wrapcoords="8613 57 6610 345 6343 460 6343 977 2137 1379 868 1609 868 1896 601 2011 0 2643 0 3045 134 4653 -33 6894 33 7123 10817 7411 11384 8330 10650 8617 10316 8962 10216 10168 10383 11087 10783 12006 10817 13845 11217 14764 3305 15166 2838 15223 2838 15798 3071 16602 734 16947 467 17062 467 17521 300 18153 401 21026 4807 21198 21133 21370 21266 21370 21567 21198 21633 21083 21600 18383 21333 18096 20699 17521 19964 15798 19530 15683 15390 15683 15457 14477 14923 14362 10817 13845 10817 12006 11017 12006 11952 11260 12019 11087 11918 10685 11718 10168 11718 9249 11952 9077 11952 8732 11718 8330 11785 7985 11585 7813 10817 7411 17928 7411 21600 7123 21533 2413 19964 2183 15758 1896 15123 977 15223 402 14689 345 8947 57 8613 57" adj=",5400" fillcolor="#06f" strokecolor="#0cf">
            <v:fill color2="fill darken(153)" focusposition="1" focussize="" method="linear sigma" focus="100%" type="gradient"/>
            <v:shadow on="t" type="perspective" color="#99f" opacity=".5" origin=",.5" offset="0,0" matrix=",,,.5,,-4768371582e-16"/>
            <v:textpath style="font-family:&quot;Imprint MT Shadow&quot;;font-size:32pt;font-weight:bold;v-text-kern:t" trim="t" fitpath="t" string="Dispositif expérimental&#10; et&#10; traitement des données"/>
            <w10:wrap type="tight"/>
          </v:shape>
        </w:pict>
      </w:r>
    </w:p>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Pr="00B866C9" w:rsidRDefault="00B866C9" w:rsidP="00B866C9"/>
    <w:p w:rsidR="00B866C9" w:rsidRDefault="00B866C9" w:rsidP="00B866C9">
      <w:pPr>
        <w:jc w:val="center"/>
      </w:pPr>
    </w:p>
    <w:p w:rsidR="00B866C9" w:rsidRDefault="00B866C9" w:rsidP="00B866C9">
      <w:pPr>
        <w:jc w:val="cente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7552D6" w:rsidP="00D63A4F">
      <w:pPr>
        <w:spacing w:after="0" w:line="400" w:lineRule="atLeast"/>
        <w:jc w:val="center"/>
        <w:rPr>
          <w:rFonts w:ascii="Times New Roman" w:hAnsi="Times New Roman" w:cs="Times New Roman"/>
          <w:b/>
          <w:bCs/>
          <w:sz w:val="26"/>
          <w:szCs w:val="26"/>
        </w:rPr>
      </w:pPr>
      <w:r w:rsidRPr="007552D6">
        <w:rPr>
          <w:noProof/>
        </w:rPr>
        <w:pict>
          <v:shape id="_x0000_s1029" type="#_x0000_t140" style="position:absolute;left:0;text-align:left;margin-left:127.3pt;margin-top:6.65pt;width:160.7pt;height:92.55pt;z-index:-251652096" wrapcoords="9286 1054 1817 4039 202 5620 -101 9483 -101 12293 0 15805 1413 17912 1817 17912 1615 19317 3230 19844 7065 19844 7671 19844 19379 19493 18471 17912 20288 17210 20591 16683 20187 9483 20591 5093 20288 4566 18572 3337 15544 2459 9892 1054 9286 1054" adj=",5400" fillcolor="#60c" strokecolor="#c9f">
            <v:fill color2="fill darken(153)" focusposition=".5,.5" focussize="" method="linear sigma" focus="100%" type="gradientRadial"/>
            <v:shadow on="t" type="perspective" color="#99f" opacity=".5" origin=",.5" offset="0,0" matrix=",,,.5,,-4768371582e-16"/>
            <v:textpath style="font-family:&quot;Imprint MT Shadow&quot;;font-weight:bold;v-text-kern:t" trim="t" fitpath="t" string="Chapitre III "/>
            <w10:wrap type="tight"/>
          </v:shape>
        </w:pict>
      </w:r>
    </w:p>
    <w:p w:rsidR="00D63A4F" w:rsidRDefault="00D63A4F" w:rsidP="00D63A4F">
      <w:pPr>
        <w:spacing w:after="0" w:line="400" w:lineRule="atLeast"/>
        <w:jc w:val="center"/>
        <w:rPr>
          <w:rFonts w:ascii="Times New Roman" w:hAnsi="Times New Roman" w:cs="Times New Roman"/>
          <w:b/>
          <w:bCs/>
          <w:sz w:val="26"/>
          <w:szCs w:val="26"/>
        </w:rP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D63A4F" w:rsidP="00D63A4F">
      <w:pPr>
        <w:spacing w:after="0" w:line="400" w:lineRule="atLeast"/>
        <w:jc w:val="center"/>
        <w:rPr>
          <w:rFonts w:ascii="Times New Roman" w:hAnsi="Times New Roman" w:cs="Times New Roman"/>
          <w:b/>
          <w:bCs/>
          <w:sz w:val="26"/>
          <w:szCs w:val="26"/>
        </w:rPr>
      </w:pPr>
    </w:p>
    <w:p w:rsidR="00D63A4F" w:rsidRDefault="007552D6" w:rsidP="00D63A4F">
      <w:pPr>
        <w:spacing w:after="0" w:line="400" w:lineRule="atLeast"/>
        <w:jc w:val="center"/>
        <w:rPr>
          <w:rFonts w:ascii="Times New Roman" w:hAnsi="Times New Roman" w:cs="Times New Roman"/>
          <w:b/>
          <w:bCs/>
          <w:sz w:val="26"/>
          <w:szCs w:val="26"/>
        </w:rPr>
      </w:pPr>
      <w:r w:rsidRPr="007552D6">
        <w:rPr>
          <w:noProof/>
        </w:rPr>
        <w:pict>
          <v:shape id="_x0000_s1030" type="#_x0000_t174" style="position:absolute;left:0;text-align:left;margin-left:-35.25pt;margin-top:14.4pt;width:503.65pt;height:217.6pt;z-index:-251650048" wrapcoords="12182 0 7746 74 7618 298 7843 1192 7843 3575 7618 4171 7714 4469 16586 4767 10864 5959 10832 7150 11314 8342 10704 8566 10286 9012 10286 9683 10318 10800 10800 11917 10832 13109 10221 14301 1736 15418 1189 15716 804 16237 804 16684 611 17876 257 18025 -32 18546 -32 21377 193 21377 354 21377 21504 21377 21664 20706 21536 20259 21632 19514 21664 18621 21311 18025 20957 17652 20186 17206 18804 16684 18868 16014 18611 15939 15364 15269 12600 14226 12182 13854 10832 13109 10832 11917 11250 11917 11861 11172 11829 10726 11668 9534 11861 9161 11861 8714 11732 8119 11604 7895 10832 7150 10832 5959 17100 4841 17100 4767 16971 3575 16939 2160 16393 1862 14754 1192 14850 447 14561 298 12407 0 12182 0" fillcolor="blue" strokecolor="#06f">
            <v:fill color2="fill darken(153)" focusposition=".5,.5" focussize="" method="linear sigma" focus="100%" type="gradientRadial"/>
            <v:shadow on="t" type="perspective" color="#99f" opacity=".5" origin=",.5" offset="0,0" matrix=",,,.5,,-4768371582e-16"/>
            <v:textpath style="font-family:&quot;Imprint MT Shadow&quot;;font-weight:bold;v-text-kern:t" trim="t" fitpath="t" string="      Résolution&#10;  et &#10;affinement de la structure"/>
            <w10:wrap type="tight"/>
          </v:shape>
        </w:pict>
      </w: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B866C9">
      <w:pPr>
        <w:jc w:val="center"/>
      </w:pPr>
    </w:p>
    <w:p w:rsidR="00D63A4F" w:rsidRDefault="00D63A4F" w:rsidP="004D0C38">
      <w:pPr>
        <w:spacing w:after="0" w:line="360" w:lineRule="auto"/>
      </w:pPr>
    </w:p>
    <w:p w:rsidR="00D63A4F" w:rsidRDefault="007552D6" w:rsidP="00D63A4F">
      <w:pPr>
        <w:spacing w:after="0" w:line="360" w:lineRule="auto"/>
        <w:jc w:val="center"/>
        <w:rPr>
          <w:rFonts w:ascii="Times New Roman" w:hAnsi="Times New Roman" w:cs="Times New Roman"/>
          <w:b/>
          <w:bCs/>
          <w:sz w:val="24"/>
          <w:szCs w:val="24"/>
        </w:rPr>
      </w:pPr>
      <w:r w:rsidRPr="007552D6">
        <w:rPr>
          <w:rFonts w:ascii="Times New Roman" w:hAnsi="Times New Roman" w:cs="Times New Roman"/>
          <w:b/>
          <w:bCs/>
          <w:sz w:val="24"/>
          <w:szCs w:val="24"/>
        </w:rPr>
        <w:pict>
          <v:shape id="_x0000_i1027" type="#_x0000_t156" style="width:169.6pt;height:108.8pt" fillcolor="#60c" strokecolor="#c9f">
            <v:fill color2="fill darken(153)" focusposition=".5,.5" focussize="" method="linear sigma" focus="100%" type="gradientRadial"/>
            <v:shadow on="t" type="perspective" color="#99f" opacity=".5" origin=",.5" offset="0,0" matrix=",,,.5,,-4768371582e-16"/>
            <v:textpath style="font-family:&quot;Imprint MT Shadow&quot;;font-weight:bold;v-text-kern:t" trim="t" fitpath="t" xscale="f" string="Chapitre IV "/>
          </v:shape>
        </w:pict>
      </w:r>
    </w:p>
    <w:p w:rsidR="00D63A4F" w:rsidRDefault="00D63A4F" w:rsidP="00D63A4F">
      <w:pPr>
        <w:spacing w:after="0" w:line="360" w:lineRule="auto"/>
        <w:jc w:val="center"/>
        <w:rPr>
          <w:rFonts w:ascii="Times New Roman" w:hAnsi="Times New Roman" w:cs="Times New Roman"/>
          <w:b/>
          <w:bCs/>
          <w:sz w:val="24"/>
          <w:szCs w:val="24"/>
        </w:rPr>
      </w:pPr>
    </w:p>
    <w:p w:rsidR="00D63A4F" w:rsidRDefault="00D63A4F" w:rsidP="00D63A4F">
      <w:pPr>
        <w:spacing w:after="0" w:line="360" w:lineRule="auto"/>
        <w:jc w:val="center"/>
        <w:rPr>
          <w:rFonts w:ascii="Times New Roman" w:hAnsi="Times New Roman" w:cs="Times New Roman"/>
          <w:b/>
          <w:bCs/>
          <w:sz w:val="24"/>
          <w:szCs w:val="24"/>
        </w:rPr>
      </w:pPr>
    </w:p>
    <w:p w:rsidR="00D63A4F" w:rsidRDefault="00D63A4F" w:rsidP="00D63A4F">
      <w:pPr>
        <w:spacing w:after="0" w:line="360" w:lineRule="auto"/>
        <w:jc w:val="center"/>
        <w:rPr>
          <w:rFonts w:ascii="Times New Roman" w:hAnsi="Times New Roman" w:cs="Times New Roman"/>
          <w:b/>
          <w:bCs/>
          <w:sz w:val="24"/>
          <w:szCs w:val="24"/>
        </w:rPr>
      </w:pPr>
    </w:p>
    <w:p w:rsidR="00182488" w:rsidRDefault="00182488" w:rsidP="00B866C9"/>
    <w:p w:rsidR="00182488" w:rsidRPr="00182488" w:rsidRDefault="007552D6" w:rsidP="00182488">
      <w:r>
        <w:rPr>
          <w:noProof/>
        </w:rPr>
        <w:pict>
          <v:shape id="_x0000_s1031" type="#_x0000_t174" style="position:absolute;margin-left:-12pt;margin-top:-.6pt;width:482.55pt;height:224.55pt;z-index:-251648000" wrapcoords="4905 433 4501 867 4468 939 4636 1589 1142 1734 302 2023 336 3901 168 5057 -34 6863 -34 7369 10548 7513 10649 8524 10279 8597 9809 9247 9876 10836 9910 11053 10649 11992 10817 11992 10817 13148 11119 14304 4905 14520 4602 15026 4737 15460 4770 17771 4636 18638 4602 18927 5845 20083 5543 20372 5644 20444 16057 20444 16528 20444 16628 20300 16427 20155 16124 20083 17535 19072 17535 18927 17737 18494 17602 18205 16998 17771 17670 17627 17770 17338 17569 16615 16964 15965 16393 15460 16460 14520 16124 14448 11657 14231 10783 13148 10817 11992 11287 11992 12530 11125 12564 9030 12093 8597 11153 8524 11153 7369 21566 6935 21667 6429 21533 6213 21634 5346 21634 4912 21499 4262 21331 3901 20525 2745 20592 1662 20323 1589 15856 1589 15923 1156 14982 1011 5140 433 4905 433" fillcolor="blue" strokecolor="#06f">
            <v:fill color2="fill darken(153)" focusposition=".5,.5" focussize="" method="linear sigma" focus="100%" type="gradientRadial"/>
            <v:shadow on="t" type="perspective" color="#8db3e2 [1311]" opacity=".5" origin=",.5" offset="0,0" matrix=",,,.5,,-4768371582e-16"/>
            <v:textpath style="font-family:&quot;Imprint MT Shadow&quot;;font-weight:bold;v-text-kern:t" trim="t" fitpath="t" string="Analyse structurale&#10; de&#10; la molécule"/>
            <w10:wrap type="tight"/>
          </v:shape>
        </w:pict>
      </w:r>
    </w:p>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182488" w:rsidRPr="00182488" w:rsidRDefault="00182488" w:rsidP="00182488"/>
    <w:p w:rsidR="00840C01" w:rsidRDefault="00182488" w:rsidP="00182488">
      <w:pPr>
        <w:tabs>
          <w:tab w:val="left" w:pos="2494"/>
        </w:tabs>
      </w:pPr>
      <w:r>
        <w:tab/>
      </w:r>
    </w:p>
    <w:p w:rsidR="00182488" w:rsidRDefault="00182488" w:rsidP="00182488">
      <w:pPr>
        <w:tabs>
          <w:tab w:val="left" w:pos="2494"/>
        </w:tabs>
      </w:pPr>
    </w:p>
    <w:p w:rsidR="00182488" w:rsidRDefault="00182488" w:rsidP="00182488">
      <w:pPr>
        <w:pStyle w:val="TM1"/>
      </w:pPr>
    </w:p>
    <w:p w:rsidR="00182488" w:rsidRDefault="00182488" w:rsidP="00182488">
      <w:pPr>
        <w:pStyle w:val="TM1"/>
      </w:pPr>
    </w:p>
    <w:p w:rsidR="00182488" w:rsidRDefault="00182488" w:rsidP="00182488">
      <w:pPr>
        <w:pStyle w:val="TM1"/>
      </w:pPr>
    </w:p>
    <w:p w:rsidR="00182488" w:rsidRDefault="00182488" w:rsidP="00182488">
      <w:pPr>
        <w:pStyle w:val="TM1"/>
      </w:pPr>
    </w:p>
    <w:p w:rsidR="00182488" w:rsidRDefault="00182488" w:rsidP="00182488">
      <w:pPr>
        <w:pStyle w:val="TM1"/>
      </w:pPr>
    </w:p>
    <w:p w:rsidR="00182488" w:rsidRDefault="00182488" w:rsidP="00182488"/>
    <w:p w:rsidR="00182488" w:rsidRDefault="00182488" w:rsidP="00182488"/>
    <w:p w:rsidR="00182488" w:rsidRDefault="00182488" w:rsidP="00182488"/>
    <w:p w:rsidR="00182488" w:rsidRDefault="0095089B" w:rsidP="00182488">
      <w:r>
        <w:rPr>
          <w:noProof/>
        </w:rPr>
        <w:pict>
          <v:shape id="_x0000_s1032" type="#_x0000_t140" style="position:absolute;margin-left:-15.75pt;margin-top:12.9pt;width:477.75pt;height:222.65pt;z-index:-251645952" wrapcoords="8884 1236 8003 1309 6544 2036 6544 2400 4815 2982 3662 3418 3560 3636 3594 3927 3900 4727 3866 8218 3560 8655 3696 9236 10478 9382 12614 10545 10478 11055 9155 11491 4781 11927 2814 12291 2814 12873 1662 13382 441 14036 -34 14691 -34 15055 102 16364 102 19345 170 19855 271 20000 441 20000 15259 19855 20990 19564 20990 18400 20888 17964 20718 17527 20888 17455 20854 16073 20379 15709 19328 15200 19396 15200 16988 13818 14784 12873 15157 12436 15123 11418 14683 11055 13428 10545 13496 10255 13191 10109 10478 9382 12885 9382 17361 8655 17260 5309 16649 4800 15869 4727 15903 4364 14072 3564 13258 3564 13292 3200 12411 2691 11529 2255 9088 1236 8884 1236" adj=",10800" fillcolor="#00c" strokecolor="#0cf">
            <v:fill color2="fill darken(153)" angle="-135" focusposition=".5,.5" focussize="" method="linear sigma" focus="100%" type="gradient"/>
            <v:shadow on="t" color="#99f" opacity="52429f" offset="3pt,3pt"/>
            <v:textpath style="font-family:&quot;Imprint MT Shadow&quot;;font-weight:bold;v-text-kern:t" trim="t" fitpath="t" string="Références &#10;bibliographiques "/>
            <w10:wrap type="tight"/>
          </v:shape>
        </w:pict>
      </w:r>
    </w:p>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Default="00182488" w:rsidP="00182488"/>
    <w:p w:rsidR="00182488" w:rsidRPr="00182488" w:rsidRDefault="00182488" w:rsidP="00182488"/>
    <w:p w:rsidR="00182488" w:rsidRDefault="00182488" w:rsidP="00182488">
      <w:pPr>
        <w:pStyle w:val="TM1"/>
      </w:pPr>
    </w:p>
    <w:p w:rsidR="00182488" w:rsidRPr="00182488" w:rsidRDefault="00182488" w:rsidP="00182488"/>
    <w:p w:rsidR="00182488" w:rsidRPr="000F7630" w:rsidRDefault="00182488" w:rsidP="00182488">
      <w:pPr>
        <w:spacing w:after="0" w:line="400" w:lineRule="atLeast"/>
        <w:rPr>
          <w:rFonts w:ascii="Times New Roman" w:hAnsi="Times New Roman" w:cs="Times New Roman"/>
          <w:sz w:val="24"/>
          <w:szCs w:val="24"/>
        </w:rPr>
      </w:pPr>
    </w:p>
    <w:p w:rsidR="00343539" w:rsidRDefault="00E62B34" w:rsidP="00182488">
      <w:pPr>
        <w:tabs>
          <w:tab w:val="left" w:pos="2494"/>
        </w:tabs>
      </w:pPr>
      <w:r>
        <w:rPr>
          <w:noProof/>
        </w:rPr>
        <w:pict>
          <v:shape id="_x0000_s1033" type="#_x0000_t174" style="position:absolute;margin-left:23pt;margin-top:24.3pt;width:400.6pt;height:137.75pt;z-index:-251657217" wrapcoords="9465 117 6108 235 1011 1291 1011 1996 728 2935 688 3874 890 5752 202 17022 0 18900 -40 20074 -40 21248 162 21248 445 21248 21074 21130 21479 20778 21640 20309 21640 15965 21398 15613 20063 15143 20670 15143 21155 14322 21115 7630 21560 7630 21640 7278 21519 3052 21317 2348 20912 1996 20953 1409 15492 235 12539 117 9465 117" fillcolor="#06f" strokecolor="#39f">
            <v:fill color2="fill darken(153)" focusposition=".5,.5" focussize="" method="linear sigma" focus="100%" type="gradientRadial"/>
            <v:shadow on="t" type="perspective" color="#99f" opacity=".5" origin=",.5" offset="0,0" matrix=",,,.5,,-4768371582e-16"/>
            <v:textpath style="font-family:&quot;Imprint MT Shadow&quot;;font-weight:bold;v-text-spacing:78650f;v-text-kern:t" trim="t" fitpath="t" string="ANNEXE"/>
            <w10:wrap type="tight"/>
          </v:shape>
        </w:pict>
      </w:r>
    </w:p>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343539" w:rsidRPr="00343539" w:rsidRDefault="00343539" w:rsidP="00343539"/>
    <w:p w:rsidR="00182488" w:rsidRDefault="00182488" w:rsidP="00343539"/>
    <w:p w:rsidR="00343539" w:rsidRDefault="00343539" w:rsidP="00343539"/>
    <w:p w:rsidR="00343539" w:rsidRDefault="00343539" w:rsidP="00343539"/>
    <w:p w:rsidR="00343539" w:rsidRDefault="00343539" w:rsidP="00343539"/>
    <w:p w:rsidR="00343539" w:rsidRPr="00595867" w:rsidRDefault="007552D6" w:rsidP="00595867">
      <w:pPr>
        <w:rPr>
          <w:sz w:val="52"/>
          <w:szCs w:val="52"/>
          <w:lang w:bidi="ar-DZ"/>
        </w:rPr>
      </w:pPr>
      <w:r w:rsidRPr="007552D6">
        <w:rPr>
          <w:noProof/>
        </w:rPr>
        <w:lastRenderedPageBreak/>
        <w:pict>
          <v:shape id="_x0000_s1037" type="#_x0000_t174" style="position:absolute;margin-left:-12.1pt;margin-top:155.2pt;width:445.3pt;height:281.95pt;z-index:-251643904" wrapcoords="10545 -57 9855 345 9782 632 9891 862 2655 1091 982 1264 982 1781 764 2011 364 2643 73 3619 -36 4538 -36 8100 20873 8215 10727 9134 10691 10053 6145 10915 6000 11891 5927 12523 6036 12811 6327 12811 4109 13155 3418 13385 3418 13730 3273 14189 3200 14821 3236 17234 3055 18326 3055 19072 3600 19245 6036 19245 4655 20279 4473 20451 4509 20509 5527 20509 5709 20509 6473 20221 16836 20049 16982 19589 16036 19245 15964 18383 18909 17406 19273 16717 19273 16430 18036 15568 19091 15568 19345 15396 19273 14649 19018 14074 18873 13672 18436 13385 17018 12811 17055 10743 15309 10513 10655 10053 10691 9134 15745 9134 21418 8674 21418 8215 21236 7296 21200 5457 21055 4079 19782 3619 18545 3619 18582 3274 17927 2987 16436 2700 16436 689 15709 517 10800 -57 10545 -57" adj=",10800" fillcolor="blue" strokecolor="#0cf">
            <v:fill color2="fill darken(153)" angle="-135" focusposition=".5,.5" focussize="" method="linear sigma" focus="100%" type="gradient"/>
            <v:shadow on="t" type="perspective" color="#99f" opacity=".5" origin=",.5" offset="0,0" matrix=",,,.5,,-4768371582e-16"/>
            <v:textpath style="font-family:&quot;Imprint MT Shadow&quot;;font-weight:bold;v-text-kern:t" trim="t" fitpath="t" string="Conclusion&#10; générale"/>
            <w10:wrap type="tight"/>
          </v:shape>
        </w:pict>
      </w:r>
    </w:p>
    <w:sectPr w:rsidR="00343539" w:rsidRPr="00595867" w:rsidSect="0018248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7"/>
  <w:proofState w:spelling="clean" w:grammar="clean"/>
  <w:defaultTabStop w:val="708"/>
  <w:hyphenationZone w:val="425"/>
  <w:characterSpacingControl w:val="doNotCompress"/>
  <w:compat/>
  <w:rsids>
    <w:rsidRoot w:val="000A4931"/>
    <w:rsid w:val="00001F17"/>
    <w:rsid w:val="00021CF1"/>
    <w:rsid w:val="000A4931"/>
    <w:rsid w:val="001171E2"/>
    <w:rsid w:val="00182488"/>
    <w:rsid w:val="00343539"/>
    <w:rsid w:val="004C62B5"/>
    <w:rsid w:val="004D0C38"/>
    <w:rsid w:val="004E0E9A"/>
    <w:rsid w:val="00595867"/>
    <w:rsid w:val="00686262"/>
    <w:rsid w:val="006A7800"/>
    <w:rsid w:val="006F5047"/>
    <w:rsid w:val="007552D6"/>
    <w:rsid w:val="00840C01"/>
    <w:rsid w:val="0087433C"/>
    <w:rsid w:val="008A723E"/>
    <w:rsid w:val="0095089B"/>
    <w:rsid w:val="009C2B9D"/>
    <w:rsid w:val="00B475F7"/>
    <w:rsid w:val="00B866C9"/>
    <w:rsid w:val="00D63A4F"/>
    <w:rsid w:val="00E62B34"/>
    <w:rsid w:val="00EB0AD5"/>
    <w:rsid w:val="00F20C6F"/>
    <w:rsid w:val="00F6059A"/>
    <w:rsid w:val="00F9283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39f,#c6f,#00c,#0cf"/>
      <o:colormenu v:ext="edit" fillcolor="blue" strokecolor="#0cf" shadowcolor="none [131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931"/>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182488"/>
    <w:rPr>
      <w:color w:val="0000FF"/>
      <w:u w:val="single"/>
    </w:rPr>
  </w:style>
  <w:style w:type="paragraph" w:styleId="TM1">
    <w:name w:val="toc 1"/>
    <w:basedOn w:val="Normal"/>
    <w:next w:val="Normal"/>
    <w:autoRedefine/>
    <w:uiPriority w:val="39"/>
    <w:unhideWhenUsed/>
    <w:qFormat/>
    <w:rsid w:val="00182488"/>
    <w:pPr>
      <w:tabs>
        <w:tab w:val="left" w:pos="0"/>
        <w:tab w:val="left" w:pos="567"/>
        <w:tab w:val="right" w:leader="dot" w:pos="9062"/>
      </w:tabs>
      <w:spacing w:after="0"/>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7</Pages>
  <Words>25</Words>
  <Characters>140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EL-BAHDJA</dc:creator>
  <cp:keywords/>
  <dc:description/>
  <cp:lastModifiedBy>EL-BAHDJA</cp:lastModifiedBy>
  <cp:revision>17</cp:revision>
  <cp:lastPrinted>2010-05-10T15:10:00Z</cp:lastPrinted>
  <dcterms:created xsi:type="dcterms:W3CDTF">2010-05-08T17:51:00Z</dcterms:created>
  <dcterms:modified xsi:type="dcterms:W3CDTF">2010-05-10T16:32:00Z</dcterms:modified>
</cp:coreProperties>
</file>