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CA" w:rsidRPr="00396454" w:rsidRDefault="00AA71FC" w:rsidP="00396454">
      <w:pPr>
        <w:pStyle w:val="Titre1"/>
        <w:jc w:val="center"/>
        <w:rPr>
          <w:rFonts w:asciiTheme="majorBidi" w:hAnsiTheme="majorBidi"/>
          <w:color w:val="auto"/>
          <w:sz w:val="32"/>
          <w:szCs w:val="32"/>
        </w:rPr>
      </w:pPr>
      <w:r w:rsidRPr="00396454">
        <w:rPr>
          <w:rFonts w:asciiTheme="majorBidi" w:hAnsiTheme="majorBidi"/>
          <w:color w:val="auto"/>
          <w:sz w:val="32"/>
          <w:szCs w:val="32"/>
        </w:rPr>
        <w:t>Avant-propos</w:t>
      </w:r>
    </w:p>
    <w:p w:rsidR="00357D44" w:rsidRPr="00357D44" w:rsidRDefault="00357D44" w:rsidP="00357D44">
      <w:pPr>
        <w:spacing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AA71FC" w:rsidRDefault="00AA71FC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Le présent mémoire a été réalisé au laboratoire de Sécurité </w:t>
      </w:r>
      <w:r w:rsidR="009875F3" w:rsidRPr="00357D44">
        <w:rPr>
          <w:rFonts w:asciiTheme="majorBidi" w:hAnsiTheme="majorBidi" w:cstheme="majorBidi"/>
          <w:i/>
          <w:iCs/>
          <w:sz w:val="24"/>
          <w:szCs w:val="24"/>
        </w:rPr>
        <w:t>Alimentaire</w:t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et Santé (LSAS) du Professeur A.</w:t>
      </w:r>
      <w:r w:rsidR="009875F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Riazi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de l’Université Abdelhamid Ibn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Badis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à Mostaganem.</w:t>
      </w:r>
    </w:p>
    <w:p w:rsidR="008742B8" w:rsidRPr="00357D44" w:rsidRDefault="008742B8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AA71FC" w:rsidRDefault="00AA71FC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Mes remerciements les plus forts sont adressés à mon directeur de recherches, </w:t>
      </w:r>
      <w:r w:rsidR="00396454">
        <w:rPr>
          <w:rFonts w:asciiTheme="majorBidi" w:hAnsiTheme="majorBidi" w:cstheme="majorBidi"/>
          <w:i/>
          <w:iCs/>
          <w:sz w:val="24"/>
          <w:szCs w:val="24"/>
        </w:rPr>
        <w:br/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Mr A.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Riazi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, Professeur </w:t>
      </w:r>
      <w:r w:rsidR="009875F3">
        <w:rPr>
          <w:rFonts w:asciiTheme="majorBidi" w:hAnsiTheme="majorBidi" w:cstheme="majorBidi"/>
          <w:i/>
          <w:iCs/>
          <w:sz w:val="24"/>
          <w:szCs w:val="24"/>
        </w:rPr>
        <w:t>à</w:t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l’université de Mostaganem, pour ses conseils scientifiques</w:t>
      </w:r>
      <w:r w:rsidR="009875F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>judicieux, sa vigueur et sa disponibilité exceptionnelle. Je le remercie également pour son aide morale et la mise à ma disposition de tous les moyens dont il dispose.</w:t>
      </w:r>
    </w:p>
    <w:p w:rsidR="008742B8" w:rsidRDefault="008742B8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AA71FC" w:rsidRDefault="00AA71FC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En dépit </w:t>
      </w:r>
      <w:r w:rsidR="00396454" w:rsidRPr="00357D44">
        <w:rPr>
          <w:rFonts w:asciiTheme="majorBidi" w:hAnsiTheme="majorBidi" w:cstheme="majorBidi"/>
          <w:i/>
          <w:iCs/>
          <w:sz w:val="24"/>
          <w:szCs w:val="24"/>
        </w:rPr>
        <w:t>de la grande responsabilité scientifique et administrative</w:t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qu’il assure, le Professeur </w:t>
      </w:r>
      <w:r w:rsidR="00396454">
        <w:rPr>
          <w:rFonts w:asciiTheme="majorBidi" w:hAnsiTheme="majorBidi" w:cstheme="majorBidi"/>
          <w:i/>
          <w:iCs/>
          <w:sz w:val="24"/>
          <w:szCs w:val="24"/>
        </w:rPr>
        <w:t>A</w:t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Berkani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de l’</w:t>
      </w:r>
      <w:r w:rsidR="009875F3" w:rsidRPr="00357D44">
        <w:rPr>
          <w:rFonts w:asciiTheme="majorBidi" w:hAnsiTheme="majorBidi" w:cstheme="majorBidi"/>
          <w:i/>
          <w:iCs/>
          <w:sz w:val="24"/>
          <w:szCs w:val="24"/>
        </w:rPr>
        <w:t>université</w:t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de Mostaganem, a accepté de présider mon jury de soutenance ; qu’il trouve ici l’expression de mes plus vifs remerciements.</w:t>
      </w:r>
    </w:p>
    <w:p w:rsidR="008742B8" w:rsidRPr="00357D44" w:rsidRDefault="008742B8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AA71FC" w:rsidRDefault="00AA71FC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J’exprime ma gratitude à mon Professeur M. Benali de l’université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Djillali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Liabes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à Sidi Bel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Abbès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pour son aide matérielle précieuse, ses conseils </w:t>
      </w:r>
      <w:r w:rsidR="0091291A" w:rsidRPr="00357D44">
        <w:rPr>
          <w:rFonts w:asciiTheme="majorBidi" w:hAnsiTheme="majorBidi" w:cstheme="majorBidi"/>
          <w:i/>
          <w:iCs/>
          <w:sz w:val="24"/>
          <w:szCs w:val="24"/>
        </w:rPr>
        <w:t>opportuns et sa disponibilité.</w:t>
      </w:r>
    </w:p>
    <w:p w:rsidR="008742B8" w:rsidRPr="00357D44" w:rsidRDefault="008742B8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91291A" w:rsidRDefault="0091291A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Je suis très honorée par la participation de mon Professeur A.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Dilmi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>-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Bours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de l’université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Hassiba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Ben Bouali de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Chlef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à mon jury d’examen. Ses critiques sont fortement souhaitées et très attendues. Je le remercie également pour les enseignements qu’il m’a prodigués pendant l’année théorique de cette formation.</w:t>
      </w:r>
    </w:p>
    <w:p w:rsidR="008742B8" w:rsidRPr="00357D44" w:rsidRDefault="008742B8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91291A" w:rsidRDefault="0091291A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Mes vifs remerciements sont également adressés au Dr B. Lotmani, Maître de conférences à l’université Abdelhamid Ibn Badis </w:t>
      </w:r>
      <w:r w:rsidR="00396454">
        <w:rPr>
          <w:rFonts w:asciiTheme="majorBidi" w:hAnsiTheme="majorBidi" w:cstheme="majorBidi"/>
          <w:i/>
          <w:iCs/>
          <w:sz w:val="24"/>
          <w:szCs w:val="24"/>
        </w:rPr>
        <w:t>de</w:t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Mostaganem, pour avoir accepté d’examiner mon travail malgré le temps restreint dont il dispose.</w:t>
      </w:r>
    </w:p>
    <w:p w:rsidR="008742B8" w:rsidRPr="00357D44" w:rsidRDefault="008742B8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91291A" w:rsidRPr="00357D44" w:rsidRDefault="0091291A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Je tiens à remercier </w:t>
      </w:r>
      <w:r w:rsidR="00396454" w:rsidRPr="00357D44">
        <w:rPr>
          <w:rFonts w:asciiTheme="majorBidi" w:hAnsiTheme="majorBidi" w:cstheme="majorBidi"/>
          <w:i/>
          <w:iCs/>
          <w:sz w:val="24"/>
          <w:szCs w:val="24"/>
        </w:rPr>
        <w:t>également</w:t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le Dr M. Halbouche, Maître de conférences à l’université Abdelhamid Ibn Badis </w:t>
      </w:r>
      <w:r w:rsidR="00396454">
        <w:rPr>
          <w:rFonts w:asciiTheme="majorBidi" w:hAnsiTheme="majorBidi" w:cstheme="majorBidi"/>
          <w:i/>
          <w:iCs/>
          <w:sz w:val="24"/>
          <w:szCs w:val="24"/>
        </w:rPr>
        <w:t>de</w:t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Mostaganem, pour </w:t>
      </w:r>
      <w:r w:rsidR="00C15ED1" w:rsidRPr="00357D44">
        <w:rPr>
          <w:rFonts w:asciiTheme="majorBidi" w:hAnsiTheme="majorBidi" w:cstheme="majorBidi"/>
          <w:i/>
          <w:iCs/>
          <w:sz w:val="24"/>
          <w:szCs w:val="24"/>
        </w:rPr>
        <w:t>le traitement statistique des résultats.</w:t>
      </w:r>
    </w:p>
    <w:p w:rsidR="00C15ED1" w:rsidRDefault="00C15ED1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57D44">
        <w:rPr>
          <w:rFonts w:asciiTheme="majorBidi" w:hAnsiTheme="majorBidi" w:cstheme="majorBidi"/>
          <w:i/>
          <w:iCs/>
          <w:sz w:val="24"/>
          <w:szCs w:val="24"/>
        </w:rPr>
        <w:lastRenderedPageBreak/>
        <w:t xml:space="preserve">J’adresse mes vifs remerciements aux personnels de laboratoire de Biotoxicologie (Université Djillali Liabes de Sidi Bel Abbès) et du laboratoire du Contrôle de la qualité et de la </w:t>
      </w:r>
      <w:r w:rsidR="00396454" w:rsidRPr="00357D44">
        <w:rPr>
          <w:rFonts w:asciiTheme="majorBidi" w:hAnsiTheme="majorBidi" w:cstheme="majorBidi"/>
          <w:i/>
          <w:iCs/>
          <w:sz w:val="24"/>
          <w:szCs w:val="24"/>
        </w:rPr>
        <w:t>répression</w:t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des fraudes d’Oran.</w:t>
      </w:r>
    </w:p>
    <w:p w:rsidR="008742B8" w:rsidRPr="00357D44" w:rsidRDefault="008742B8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15ED1" w:rsidRDefault="00C15ED1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J’adresse un petit clin d’œil de remerciements à mes collègues du laboratoire de sécurité alimentaire et santé de l’université de Mostaganem : Mme Fatma Youcefi, Melle Meriem Mokhtar, Melle Hasnia Ziar, Mme Nawel Chaalal, Melle Kheira Zerouki, Mr Choukri Tefiani, Mr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Asri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Benbouziane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et Mr Malik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Chaalal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8742B8" w:rsidRPr="00357D44" w:rsidRDefault="008742B8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15ED1" w:rsidRPr="00357D44" w:rsidRDefault="00C15ED1" w:rsidP="008742B8">
      <w:pPr>
        <w:spacing w:after="0"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Ainsi qu’à mes collègues de la </w:t>
      </w:r>
      <w:r w:rsidR="009875F3" w:rsidRPr="00357D44">
        <w:rPr>
          <w:rFonts w:asciiTheme="majorBidi" w:hAnsiTheme="majorBidi" w:cstheme="majorBidi"/>
          <w:i/>
          <w:iCs/>
          <w:sz w:val="24"/>
          <w:szCs w:val="24"/>
        </w:rPr>
        <w:t>Direction</w:t>
      </w:r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 du Commerce de la wilaya de Sidi Bel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Abbès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 xml:space="preserve"> : Amina, </w:t>
      </w:r>
      <w:proofErr w:type="spellStart"/>
      <w:r w:rsidRPr="00357D44">
        <w:rPr>
          <w:rFonts w:asciiTheme="majorBidi" w:hAnsiTheme="majorBidi" w:cstheme="majorBidi"/>
          <w:i/>
          <w:iCs/>
          <w:sz w:val="24"/>
          <w:szCs w:val="24"/>
        </w:rPr>
        <w:t>Ikram</w:t>
      </w:r>
      <w:proofErr w:type="spellEnd"/>
      <w:r w:rsidRPr="00357D44">
        <w:rPr>
          <w:rFonts w:asciiTheme="majorBidi" w:hAnsiTheme="majorBidi" w:cstheme="majorBidi"/>
          <w:i/>
          <w:iCs/>
          <w:sz w:val="24"/>
          <w:szCs w:val="24"/>
        </w:rPr>
        <w:t>, Karima et Souad.</w:t>
      </w:r>
    </w:p>
    <w:p w:rsidR="00C15ED1" w:rsidRPr="00357D44" w:rsidRDefault="00C15ED1" w:rsidP="00357D44">
      <w:pPr>
        <w:spacing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15ED1" w:rsidRPr="00357D44" w:rsidRDefault="00C15ED1" w:rsidP="00357D44">
      <w:pPr>
        <w:spacing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15ED1" w:rsidRPr="00357D44" w:rsidRDefault="00C15ED1" w:rsidP="00357D44">
      <w:pPr>
        <w:spacing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15ED1" w:rsidRPr="00357D44" w:rsidRDefault="00C15ED1" w:rsidP="00357D44">
      <w:pPr>
        <w:spacing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15ED1" w:rsidRPr="00357D44" w:rsidRDefault="00C15ED1" w:rsidP="00357D44">
      <w:pPr>
        <w:spacing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15ED1" w:rsidRPr="00357D44" w:rsidRDefault="00C15ED1" w:rsidP="00357D44">
      <w:pPr>
        <w:spacing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15ED1" w:rsidRPr="00357D44" w:rsidRDefault="00C15ED1" w:rsidP="00357D44">
      <w:pPr>
        <w:spacing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15ED1" w:rsidRPr="00357D44" w:rsidRDefault="00C15ED1" w:rsidP="00357D44">
      <w:pPr>
        <w:spacing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15ED1" w:rsidRPr="00357D44" w:rsidRDefault="00C15ED1" w:rsidP="00357D44">
      <w:pPr>
        <w:spacing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15ED1" w:rsidRPr="00357D44" w:rsidRDefault="00C15ED1" w:rsidP="00357D44">
      <w:pPr>
        <w:spacing w:line="360" w:lineRule="auto"/>
        <w:ind w:firstLine="426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sectPr w:rsidR="00C15ED1" w:rsidRPr="00357D44" w:rsidSect="00D4499E">
      <w:headerReference w:type="default" r:id="rId6"/>
      <w:footerReference w:type="default" r:id="rId7"/>
      <w:pgSz w:w="11906" w:h="16838" w:code="9"/>
      <w:pgMar w:top="1418" w:right="851" w:bottom="851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CF7" w:rsidRDefault="00CB5CF7" w:rsidP="00CB5CF7">
      <w:pPr>
        <w:spacing w:after="0" w:line="240" w:lineRule="auto"/>
      </w:pPr>
      <w:r>
        <w:separator/>
      </w:r>
    </w:p>
  </w:endnote>
  <w:endnote w:type="continuationSeparator" w:id="1">
    <w:p w:rsidR="00CB5CF7" w:rsidRDefault="00CB5CF7" w:rsidP="00CB5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13B" w:rsidRDefault="00E4090D" w:rsidP="00E44829">
    <w:pPr>
      <w:spacing w:after="0" w:line="480" w:lineRule="auto"/>
      <w:jc w:val="right"/>
      <w:rPr>
        <w:rFonts w:asciiTheme="majorBidi" w:hAnsiTheme="majorBidi" w:cstheme="majorBidi"/>
        <w:i/>
        <w:iCs/>
        <w:sz w:val="24"/>
        <w:szCs w:val="24"/>
      </w:rPr>
    </w:pPr>
    <w:r w:rsidRPr="00E4090D">
      <w:rPr>
        <w:i/>
        <w:iCs/>
        <w:noProof/>
        <w:sz w:val="20"/>
        <w:szCs w:val="20"/>
        <w:lang w:eastAsia="fr-FR"/>
      </w:rPr>
      <w:pict>
        <v:line id="_x0000_s2049" style="position:absolute;left:0;text-align:left;z-index:251658240" from="-3.15pt,25.2pt" to="440.85pt,25.2pt"/>
      </w:pict>
    </w:r>
  </w:p>
  <w:p w:rsidR="00CB5CF7" w:rsidRPr="00CB5CF7" w:rsidRDefault="00CB5CF7" w:rsidP="00CB5CF7">
    <w:pPr>
      <w:spacing w:line="360" w:lineRule="auto"/>
      <w:ind w:firstLine="426"/>
      <w:jc w:val="right"/>
      <w:rPr>
        <w:rFonts w:asciiTheme="majorBidi" w:hAnsiTheme="majorBidi" w:cstheme="majorBidi"/>
        <w:i/>
        <w:iCs/>
        <w:sz w:val="24"/>
        <w:szCs w:val="24"/>
      </w:rPr>
    </w:pPr>
    <w:r w:rsidRPr="00CB5CF7">
      <w:rPr>
        <w:rFonts w:asciiTheme="majorBidi" w:hAnsiTheme="majorBidi" w:cstheme="majorBidi"/>
        <w:i/>
        <w:iCs/>
        <w:sz w:val="24"/>
        <w:szCs w:val="24"/>
      </w:rPr>
      <w:t>Avant-propos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CF7" w:rsidRDefault="00CB5CF7" w:rsidP="00CB5CF7">
      <w:pPr>
        <w:spacing w:after="0" w:line="240" w:lineRule="auto"/>
      </w:pPr>
      <w:r>
        <w:separator/>
      </w:r>
    </w:p>
  </w:footnote>
  <w:footnote w:type="continuationSeparator" w:id="1">
    <w:p w:rsidR="00CB5CF7" w:rsidRDefault="00CB5CF7" w:rsidP="00CB5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829" w:rsidRDefault="00CB5CF7" w:rsidP="00A80CB3">
    <w:pPr>
      <w:pStyle w:val="En-tte"/>
    </w:pP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Y.Boufadi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 (2009). Ingrédients protéiques, cultures starters, probiotiques et EPS dans le lait fermenté. </w:t>
    </w: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Mag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. HSAG. </w:t>
    </w: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Univ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. </w:t>
    </w: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Mosta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 </w:t>
    </w:r>
    <w:r w:rsidRPr="0012513B">
      <w:rPr>
        <w:rFonts w:asciiTheme="majorBidi" w:hAnsiTheme="majorBidi" w:cstheme="majorBidi"/>
        <w:i/>
        <w:sz w:val="16"/>
        <w:szCs w:val="16"/>
      </w:rPr>
      <w:t xml:space="preserve"> </w:t>
    </w:r>
    <w:r>
      <w:rPr>
        <w:rFonts w:ascii="Book Antiqua" w:hAnsi="Book Antiqua"/>
        <w:i/>
        <w:sz w:val="16"/>
        <w:szCs w:val="16"/>
      </w:rP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A71FC"/>
    <w:rsid w:val="000A14CA"/>
    <w:rsid w:val="000A1593"/>
    <w:rsid w:val="00171B22"/>
    <w:rsid w:val="00182F8B"/>
    <w:rsid w:val="003544E1"/>
    <w:rsid w:val="00357D44"/>
    <w:rsid w:val="00396454"/>
    <w:rsid w:val="00497470"/>
    <w:rsid w:val="006527E1"/>
    <w:rsid w:val="00695743"/>
    <w:rsid w:val="006F0AAD"/>
    <w:rsid w:val="007933E5"/>
    <w:rsid w:val="00857962"/>
    <w:rsid w:val="008742B8"/>
    <w:rsid w:val="0091291A"/>
    <w:rsid w:val="009875F3"/>
    <w:rsid w:val="00AA71FC"/>
    <w:rsid w:val="00C05EFA"/>
    <w:rsid w:val="00C156AE"/>
    <w:rsid w:val="00C15ED1"/>
    <w:rsid w:val="00C54789"/>
    <w:rsid w:val="00C673B3"/>
    <w:rsid w:val="00CB5CF7"/>
    <w:rsid w:val="00D01B3B"/>
    <w:rsid w:val="00E4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1FC"/>
  </w:style>
  <w:style w:type="paragraph" w:styleId="Titre1">
    <w:name w:val="heading 1"/>
    <w:basedOn w:val="Normal"/>
    <w:next w:val="Normal"/>
    <w:link w:val="Titre1Car"/>
    <w:uiPriority w:val="9"/>
    <w:qFormat/>
    <w:rsid w:val="003964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AA7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A71FC"/>
  </w:style>
  <w:style w:type="paragraph" w:styleId="Pieddepage">
    <w:name w:val="footer"/>
    <w:basedOn w:val="Normal"/>
    <w:link w:val="PieddepageCar"/>
    <w:uiPriority w:val="99"/>
    <w:semiHidden/>
    <w:unhideWhenUsed/>
    <w:rsid w:val="00CB5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B5CF7"/>
  </w:style>
  <w:style w:type="character" w:customStyle="1" w:styleId="Titre1Car">
    <w:name w:val="Titre 1 Car"/>
    <w:basedOn w:val="Policepardfaut"/>
    <w:link w:val="Titre1"/>
    <w:uiPriority w:val="9"/>
    <w:rsid w:val="003964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XPSP2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5</cp:revision>
  <dcterms:created xsi:type="dcterms:W3CDTF">2009-05-26T14:58:00Z</dcterms:created>
  <dcterms:modified xsi:type="dcterms:W3CDTF">2009-05-28T05:31:00Z</dcterms:modified>
</cp:coreProperties>
</file>