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97" w:rsidRDefault="00C93497" w:rsidP="00F11AF3">
      <w:pPr>
        <w:pStyle w:val="En-tte"/>
        <w:pBdr>
          <w:between w:val="single" w:sz="4" w:space="1" w:color="4F81BD"/>
        </w:pBdr>
        <w:spacing w:line="276" w:lineRule="auto"/>
      </w:pPr>
    </w:p>
    <w:p w:rsidR="00C93497" w:rsidRDefault="00C93497" w:rsidP="00320A3F"/>
    <w:p w:rsidR="00C93497" w:rsidRDefault="00C93497" w:rsidP="00320A3F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C93497" w:rsidRPr="00C93497" w:rsidRDefault="00C93497" w:rsidP="00C93497"/>
    <w:p w:rsidR="00072FB3" w:rsidRDefault="00282FD8" w:rsidP="00F11AF3">
      <w:r>
        <w:rPr>
          <w:noProof/>
          <w:lang w:eastAsia="fr-FR"/>
        </w:rPr>
        <w:pict>
          <v:rect id="_x0000_s1074" style="position:absolute;margin-left:-89pt;margin-top:211.9pt;width:681.3pt;height:379.35pt;rotation:-90;z-index:-251653632;mso-position-horizontal-relative:margin;mso-position-vertical-relative:margin;v-text-anchor:middle" o:allowincell="f" filled="f" fillcolor="white [3212]" stroked="f" strokecolor="white [3212]" strokeweight="1pt">
            <v:fill opacity="52429f"/>
            <v:shadow on="t" type="perspective" color="#4f81bd [3204]" opacity=".5" origin="-.5,-.5" offset="-41pt,-49pt" offset2="-70pt,-86pt" matrix=".75,,,.75"/>
            <v:textbox style="layout-flow:vertical;mso-layout-flow-alt:bottom-to-top;mso-next-textbox:#_x0000_s1074" inset="1in,7.2pt,,7.2pt">
              <w:txbxContent>
                <w:p w:rsidR="00072FB3" w:rsidRPr="00F11AF3" w:rsidRDefault="00072FB3" w:rsidP="00072FB3">
                  <w:pPr>
                    <w:jc w:val="center"/>
                    <w:rPr>
                      <w:rFonts w:eastAsiaTheme="majorEastAsia" w:cstheme="minorHAnsi"/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  <w:lang w:val="en-US"/>
                    </w:rPr>
                    <w:t>SIMULATION</w:t>
                  </w:r>
                  <w:r w:rsidR="00F11AF3">
                    <w:rPr>
                      <w:rFonts w:eastAsiaTheme="majorEastAsia" w:cstheme="minorHAnsi"/>
                      <w:b/>
                      <w:bCs/>
                      <w:sz w:val="180"/>
                      <w:szCs w:val="180"/>
                      <w:lang w:val="en-US"/>
                    </w:rPr>
                    <w:t xml:space="preserve"> </w:t>
                  </w:r>
                  <w:r w:rsidR="00F11AF3" w:rsidRPr="00F11AF3">
                    <w:rPr>
                      <w:rFonts w:eastAsiaTheme="majorEastAsia" w:cstheme="minorHAnsi"/>
                      <w:b/>
                      <w:bCs/>
                      <w:sz w:val="144"/>
                      <w:szCs w:val="144"/>
                      <w:lang w:val="en-US"/>
                    </w:rPr>
                    <w:t>(Bilan Thermique</w:t>
                  </w:r>
                  <w:r w:rsidR="00F11AF3">
                    <w:rPr>
                      <w:rFonts w:eastAsiaTheme="majorEastAsia" w:cstheme="minorHAnsi"/>
                      <w:b/>
                      <w:bCs/>
                      <w:sz w:val="144"/>
                      <w:szCs w:val="144"/>
                      <w:lang w:val="en-US"/>
                    </w:rPr>
                    <w:t>)</w:t>
                  </w:r>
                </w:p>
              </w:txbxContent>
            </v:textbox>
            <w10:wrap type="square" anchorx="margin" anchory="margin"/>
          </v:rect>
        </w:pict>
      </w:r>
    </w:p>
    <w:sectPr w:rsidR="00072FB3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761" w:rsidRDefault="00B90761" w:rsidP="00C249CE">
      <w:pPr>
        <w:spacing w:after="0" w:line="240" w:lineRule="auto"/>
      </w:pPr>
      <w:r>
        <w:separator/>
      </w:r>
    </w:p>
  </w:endnote>
  <w:endnote w:type="continuationSeparator" w:id="1">
    <w:p w:rsidR="00B90761" w:rsidRDefault="00B90761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761" w:rsidRDefault="00B90761" w:rsidP="00C249CE">
      <w:pPr>
        <w:spacing w:after="0" w:line="240" w:lineRule="auto"/>
      </w:pPr>
      <w:r>
        <w:separator/>
      </w:r>
    </w:p>
  </w:footnote>
  <w:footnote w:type="continuationSeparator" w:id="1">
    <w:p w:rsidR="00B90761" w:rsidRDefault="00B90761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1320FF"/>
    <w:rsid w:val="00177099"/>
    <w:rsid w:val="001C35B9"/>
    <w:rsid w:val="001D4B4C"/>
    <w:rsid w:val="00280C6C"/>
    <w:rsid w:val="00282FD8"/>
    <w:rsid w:val="00320A3F"/>
    <w:rsid w:val="004361E2"/>
    <w:rsid w:val="00447F1C"/>
    <w:rsid w:val="0045406F"/>
    <w:rsid w:val="0045564B"/>
    <w:rsid w:val="004631F4"/>
    <w:rsid w:val="004639F5"/>
    <w:rsid w:val="00470295"/>
    <w:rsid w:val="0054200E"/>
    <w:rsid w:val="0054290C"/>
    <w:rsid w:val="00565210"/>
    <w:rsid w:val="005C31F6"/>
    <w:rsid w:val="0063325E"/>
    <w:rsid w:val="006F131D"/>
    <w:rsid w:val="007562B5"/>
    <w:rsid w:val="007840B5"/>
    <w:rsid w:val="007C2B3C"/>
    <w:rsid w:val="008554D8"/>
    <w:rsid w:val="008B6FD2"/>
    <w:rsid w:val="008D5E12"/>
    <w:rsid w:val="00900291"/>
    <w:rsid w:val="009F616B"/>
    <w:rsid w:val="009F6BDD"/>
    <w:rsid w:val="00A36F7E"/>
    <w:rsid w:val="00A719F9"/>
    <w:rsid w:val="00A765CE"/>
    <w:rsid w:val="00A9646B"/>
    <w:rsid w:val="00AC6C91"/>
    <w:rsid w:val="00AF1314"/>
    <w:rsid w:val="00B26636"/>
    <w:rsid w:val="00B36209"/>
    <w:rsid w:val="00B5535F"/>
    <w:rsid w:val="00B90761"/>
    <w:rsid w:val="00BB5B8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FFC"/>
    <w:rsid w:val="00F11AF3"/>
    <w:rsid w:val="00F5040D"/>
    <w:rsid w:val="00F53FD5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2</cp:revision>
  <cp:lastPrinted>2011-03-15T19:03:00Z</cp:lastPrinted>
  <dcterms:created xsi:type="dcterms:W3CDTF">2011-06-29T17:02:00Z</dcterms:created>
  <dcterms:modified xsi:type="dcterms:W3CDTF">2011-06-29T17:02:00Z</dcterms:modified>
</cp:coreProperties>
</file>