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0A6A46" w:rsidRDefault="009C6E24" w:rsidP="000A6A46">
      <w:pPr>
        <w:rPr>
          <w:szCs w:val="96"/>
        </w:rPr>
      </w:pP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سايح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فطيمة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>، 2019،  دور ممارسات إدارة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الموارد البشرية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 في تحقيق إستراتيجية التميز دراسة حالة شركة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كوندور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للمنتوجات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 الالكترونية ببرج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بوعرريج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، </w:t>
      </w:r>
      <w:r w:rsidRPr="009C6E2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كتاب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اعمال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الملتقى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العلمي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الوطني حول الموارد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البشرية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كمصدر لتفعيل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الميزة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التنافسية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من  منطلق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استراتيجي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(دراسة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تجارب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)، جامعة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البليدة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2 -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الجزائر، 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يومي 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>2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0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>-2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>1</w:t>
      </w:r>
      <w:r w:rsidRPr="009C6E2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E24">
        <w:rPr>
          <w:rFonts w:ascii="Simplified Arabic" w:hAnsi="Simplified Arabic" w:cs="Simplified Arabic" w:hint="cs"/>
          <w:sz w:val="32"/>
          <w:szCs w:val="32"/>
          <w:rtl/>
        </w:rPr>
        <w:t xml:space="preserve">فيفري، ص </w:t>
      </w:r>
      <w:proofErr w:type="spellStart"/>
      <w:r w:rsidRPr="009C6E24">
        <w:rPr>
          <w:rFonts w:ascii="Simplified Arabic" w:hAnsi="Simplified Arabic" w:cs="Simplified Arabic" w:hint="cs"/>
          <w:sz w:val="32"/>
          <w:szCs w:val="32"/>
          <w:rtl/>
        </w:rPr>
        <w:t>ص</w:t>
      </w:r>
      <w:proofErr w:type="spellEnd"/>
      <w:r w:rsidRPr="009C6E24">
        <w:rPr>
          <w:rFonts w:ascii="Simplified Arabic" w:hAnsi="Simplified Arabic" w:cs="Simplified Arabic" w:hint="cs"/>
          <w:sz w:val="32"/>
          <w:szCs w:val="32"/>
          <w:rtl/>
        </w:rPr>
        <w:t>. 55-72.</w:t>
      </w:r>
    </w:p>
    <w:sectPr w:rsidR="00C50EA8" w:rsidRPr="000A6A46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A6A46"/>
    <w:rsid w:val="001338C6"/>
    <w:rsid w:val="001761C4"/>
    <w:rsid w:val="00186749"/>
    <w:rsid w:val="001E5D40"/>
    <w:rsid w:val="004431A3"/>
    <w:rsid w:val="007031B7"/>
    <w:rsid w:val="00737683"/>
    <w:rsid w:val="0077273A"/>
    <w:rsid w:val="007F16BC"/>
    <w:rsid w:val="0087179D"/>
    <w:rsid w:val="00893478"/>
    <w:rsid w:val="008A5B91"/>
    <w:rsid w:val="008B0E9A"/>
    <w:rsid w:val="008C52D4"/>
    <w:rsid w:val="00997F4D"/>
    <w:rsid w:val="009C6E24"/>
    <w:rsid w:val="00A72E46"/>
    <w:rsid w:val="00B22F09"/>
    <w:rsid w:val="00B40390"/>
    <w:rsid w:val="00C50EA8"/>
    <w:rsid w:val="00CD5AD5"/>
    <w:rsid w:val="00D55459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268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15</cp:revision>
  <dcterms:created xsi:type="dcterms:W3CDTF">2019-12-14T18:06:00Z</dcterms:created>
  <dcterms:modified xsi:type="dcterms:W3CDTF">2019-12-14T18:59:00Z</dcterms:modified>
</cp:coreProperties>
</file>