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C59AF" w:rsidRDefault="00BC59AF">
      <w:pPr>
        <w:tabs>
          <w:tab w:val="left" w:pos="900"/>
          <w:tab w:val="left" w:pos="1080"/>
          <w:tab w:val="left" w:pos="6840"/>
          <w:tab w:val="left" w:pos="7020"/>
        </w:tabs>
        <w:autoSpaceDE w:val="0"/>
        <w:autoSpaceDN w:val="0"/>
        <w:adjustRightInd w:val="0"/>
        <w:spacing w:line="360" w:lineRule="auto"/>
        <w:rPr>
          <w:rFonts w:eastAsia="Times New Roman"/>
          <w:sz w:val="28"/>
          <w:szCs w:val="28"/>
          <w:lang w:eastAsia="fr-FR"/>
        </w:rPr>
      </w:pPr>
      <w:r>
        <w:rPr>
          <w:rFonts w:eastAsia="Times New Roman"/>
          <w:sz w:val="29"/>
          <w:szCs w:val="29"/>
          <w:lang w:eastAsia="fr-FR"/>
        </w:rPr>
        <w:t xml:space="preserve">                                                                                             </w:t>
      </w:r>
      <w:r>
        <w:rPr>
          <w:rFonts w:eastAsia="Times New Roman"/>
          <w:sz w:val="28"/>
          <w:szCs w:val="28"/>
          <w:lang w:eastAsia="fr-FR"/>
        </w:rPr>
        <w:t xml:space="preserve">           </w:t>
      </w:r>
      <w:r>
        <w:rPr>
          <w:rFonts w:eastAsia="Times New Roman"/>
          <w:b/>
          <w:bCs/>
          <w:sz w:val="34"/>
          <w:szCs w:val="34"/>
          <w:lang w:eastAsia="fr-FR"/>
        </w:rPr>
        <w:t xml:space="preserve"> </w:t>
      </w:r>
      <w:r>
        <w:rPr>
          <w:rFonts w:eastAsia="Times New Roman"/>
          <w:b/>
          <w:bCs/>
          <w:sz w:val="32"/>
          <w:szCs w:val="32"/>
          <w:lang w:eastAsia="fr-FR"/>
        </w:rPr>
        <w:t>RÉSUMÉ</w:t>
      </w:r>
    </w:p>
    <w:p w:rsidR="00BC59AF" w:rsidRDefault="002C7DB8">
      <w:pPr>
        <w:rPr>
          <w:b/>
          <w:bCs/>
        </w:rPr>
      </w:pPr>
      <w:r>
        <w:rPr>
          <w:noProof/>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36195</wp:posOffset>
                </wp:positionV>
                <wp:extent cx="5829300" cy="114300"/>
                <wp:effectExtent l="13970" t="13970" r="5080" b="5080"/>
                <wp:wrapNone/>
                <wp:docPr id="442983613" name="Rectangles 1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14300"/>
                        </a:xfrm>
                        <a:prstGeom prst="rect">
                          <a:avLst/>
                        </a:prstGeom>
                        <a:solidFill>
                          <a:srgbClr val="333333"/>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69EE58" id="Rectangles 1010" o:spid="_x0000_s1026" style="position:absolute;margin-left:-9pt;margin-top:2.85pt;width:459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" fillcolor="#333"/>
            </w:pict>
          </mc:Fallback>
        </mc:AlternateContent>
      </w:r>
    </w:p>
    <w:p w:rsidR="00BC59AF" w:rsidRDefault="00BC59AF">
      <w:pPr>
        <w:rPr>
          <w:b/>
          <w:bCs/>
        </w:rPr>
      </w:pPr>
    </w:p>
    <w:p w:rsidR="00BC59AF" w:rsidRDefault="00BC59AF">
      <w:pPr>
        <w:jc w:val="both"/>
        <w:rPr>
          <w:rFonts w:ascii="Cambria" w:hAnsi="Cambria"/>
          <w:sz w:val="16"/>
          <w:szCs w:val="16"/>
        </w:rPr>
      </w:pPr>
    </w:p>
    <w:p w:rsidR="00BC59AF" w:rsidRDefault="00BC59AF">
      <w:pPr>
        <w:jc w:val="both"/>
        <w:rPr>
          <w:rFonts w:ascii="Cambria" w:hAnsi="Cambria"/>
          <w:sz w:val="16"/>
          <w:szCs w:val="16"/>
        </w:rPr>
      </w:pPr>
    </w:p>
    <w:p w:rsidR="00BC59AF" w:rsidRDefault="00BC59AF" w:rsidP="00726E68">
      <w:pPr>
        <w:spacing w:line="360" w:lineRule="auto"/>
        <w:ind w:firstLine="708"/>
        <w:jc w:val="both"/>
      </w:pPr>
      <w:r>
        <w:t>La télédétection est de plus en plus utilisée à l’observation de la Terre au service de l’environnement et du développement durable. Elle se base sur l’analyse numérique pour le traitement des images où l’intelligence artificiel (IA) est l’outil principal. Les classes temporelles d’images satellitaires représentent de nos jours une source d’information importante pour le suivi de la surface terrestre à différentes échelles, elles deviennent ainsi une voie d’investigation très pertinente. Ces images permettent de renseigner sur les indicateurs environnementaux, l’étude des phénomènes dynamiques, le suivi et l’interprétation des phénomènes évolutifs tels que : le changement climatique, crises et catastrophes naturelles pour aboutir à des opérations à mener, par exemple sur les problèmes de déforestation et de suivi des ressources hydriques (nappes d’eau).</w:t>
      </w:r>
    </w:p>
    <w:p w:rsidR="00BC59AF" w:rsidRDefault="00BC59AF">
      <w:pPr>
        <w:ind w:firstLine="708"/>
        <w:jc w:val="both"/>
      </w:pPr>
    </w:p>
    <w:p w:rsidR="00BC59AF" w:rsidRDefault="00BC59AF" w:rsidP="00726E68">
      <w:pPr>
        <w:spacing w:line="360" w:lineRule="auto"/>
        <w:ind w:firstLine="708"/>
        <w:jc w:val="both"/>
      </w:pPr>
      <w:r>
        <w:t>Une base de données d’images de nappes d’eau prises par le satellite Sentinel-2 API. Chaque image est accompagnée d’un masque noir et blanc où le blanc représente l’eau et le noir représente le reste de l’image. Les masques ont été générés en calculant le NWDI (Normalized Water Difference Index) qui est dérivé des bandes 8 et 3 du satellite et fréquemment utilisé pour détecter et mesurer la végétation dans les images satellites, mais un seuil plus élevé a été utilisé pour détecter les nappes d’eau.</w:t>
      </w:r>
    </w:p>
    <w:p w:rsidR="00BC59AF" w:rsidRDefault="00BC59AF" w:rsidP="00726E68">
      <w:pPr>
        <w:autoSpaceDE w:val="0"/>
        <w:autoSpaceDN w:val="0"/>
        <w:adjustRightInd w:val="0"/>
        <w:spacing w:line="360" w:lineRule="auto"/>
        <w:ind w:firstLine="708"/>
        <w:jc w:val="both"/>
      </w:pPr>
    </w:p>
    <w:p w:rsidR="00BC59AF" w:rsidRDefault="00BC59AF" w:rsidP="00726E68">
      <w:pPr>
        <w:autoSpaceDE w:val="0"/>
        <w:autoSpaceDN w:val="0"/>
        <w:adjustRightInd w:val="0"/>
        <w:spacing w:line="360" w:lineRule="auto"/>
        <w:ind w:firstLine="708"/>
        <w:jc w:val="both"/>
      </w:pPr>
      <w:r>
        <w:t>La finalité du sujet proposé est de s’intéresser, dans un premier temps, à l’extraction d’information à partir d’image satellite et de proposer par la suite un outil d’analyse de texture, soit par un développement spécifique et/ou par l’utilisation de logiciel existant. Le but était de proposer, à partir de cet outil, d’analyser les différents types de zones de l’occupation des sols. Notre projet s’inscrit dans ce but : L’image est prétraitée en utilisant un algorithme impliquant une amélioration de la qualité de l’image. Ensuite, proposer une procédure de segmentation, dont le formalisme s’appuie sur la théorie des Fuzzy C-Menas pour la détection de région d’intérêt (nappe d’eau) en utilisant le logiciel Matlab.</w:t>
      </w:r>
    </w:p>
    <w:p w:rsidR="00BC59AF" w:rsidRDefault="00BC59AF" w:rsidP="00726E68">
      <w:pPr>
        <w:spacing w:line="360" w:lineRule="auto"/>
        <w:rPr>
          <w:b/>
          <w:bCs/>
        </w:rPr>
      </w:pPr>
    </w:p>
    <w:p w:rsidR="00A7003B" w:rsidRDefault="00BC59AF" w:rsidP="00726E68">
      <w:pPr>
        <w:autoSpaceDE w:val="0"/>
        <w:autoSpaceDN w:val="0"/>
        <w:adjustRightInd w:val="0"/>
        <w:spacing w:line="360" w:lineRule="auto"/>
        <w:jc w:val="both"/>
      </w:pPr>
      <w:r>
        <w:rPr>
          <w:b/>
          <w:bCs/>
          <w:color w:val="000000"/>
          <w:sz w:val="23"/>
          <w:szCs w:val="23"/>
          <w:lang w:eastAsia="fr-FR"/>
        </w:rPr>
        <w:t>Mots Clés </w:t>
      </w:r>
      <w:r>
        <w:t>: Images satellitaire, nappes d’eau, prétraitement, segmentation, détection, Fuzzy C-Means.</w:t>
      </w:r>
    </w:p>
    <w:sectPr w:rsidR="00A7003B">
      <w:headerReference w:type="even" r:id="rId6"/>
      <w:headerReference w:type="default" r:id="rId7"/>
      <w:footerReference w:type="even" r:id="rId8"/>
      <w:footerReference w:type="default" r:id="rId9"/>
      <w:footerReference w:type="first" r:id="rId10"/>
      <w:pgSz w:w="11906" w:h="16838"/>
      <w:pgMar w:top="1618" w:right="1417" w:bottom="1618" w:left="1417" w:header="708" w:footer="1024" w:gutter="0"/>
      <w:pgNumType w:fmt="upperLetter"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5B3D" w:rsidRDefault="00B75B3D">
      <w:r>
        <w:separator/>
      </w:r>
    </w:p>
  </w:endnote>
  <w:endnote w:type="continuationSeparator" w:id="0">
    <w:p w:rsidR="00B75B3D" w:rsidRDefault="00B75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C59AF" w:rsidRDefault="00BC59AF">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BC59AF" w:rsidRDefault="00BC59AF">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C59AF" w:rsidRDefault="00BC59AF">
    <w:pPr>
      <w:pStyle w:val="Pieddepage"/>
      <w:framePr w:wrap="around" w:vAnchor="text" w:hAnchor="page" w:x="10315" w:y="231"/>
      <w:rPr>
        <w:rStyle w:val="Numrodepage"/>
        <w:b/>
        <w:bCs/>
      </w:rPr>
    </w:pPr>
    <w:r>
      <w:rPr>
        <w:rStyle w:val="Numrodepage"/>
        <w:b/>
        <w:bCs/>
      </w:rPr>
      <w:fldChar w:fldCharType="begin"/>
    </w:r>
    <w:r>
      <w:rPr>
        <w:rStyle w:val="Numrodepage"/>
        <w:b/>
        <w:bCs/>
      </w:rPr>
      <w:instrText xml:space="preserve">PAGE  </w:instrText>
    </w:r>
    <w:r>
      <w:rPr>
        <w:rStyle w:val="Numrodepage"/>
        <w:b/>
        <w:bCs/>
      </w:rPr>
      <w:fldChar w:fldCharType="separate"/>
    </w:r>
    <w:r>
      <w:rPr>
        <w:rStyle w:val="Numrodepage"/>
        <w:b/>
        <w:bCs/>
        <w:noProof/>
        <w:lang w:val="fr-FR" w:eastAsia="fr-FR"/>
      </w:rPr>
      <w:t>B</w:t>
    </w:r>
    <w:r>
      <w:rPr>
        <w:rStyle w:val="Numrodepage"/>
        <w:b/>
        <w:bCs/>
      </w:rPr>
      <w:fldChar w:fldCharType="end"/>
    </w:r>
  </w:p>
  <w:p w:rsidR="00BC59AF" w:rsidRDefault="002C7DB8">
    <w:pPr>
      <w:pStyle w:val="Pieddepage"/>
      <w:tabs>
        <w:tab w:val="clear" w:pos="4536"/>
        <w:tab w:val="clear" w:pos="9072"/>
        <w:tab w:val="left" w:pos="5711"/>
      </w:tabs>
      <w:ind w:right="360"/>
      <w:rPr>
        <w:rFonts w:ascii="Monotype Corsiva" w:hAnsi="Monotype Corsiva"/>
        <w:b/>
        <w:bCs/>
      </w:rPr>
    </w:pPr>
    <w:r>
      <w:rPr>
        <w:noProof/>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86995</wp:posOffset>
              </wp:positionV>
              <wp:extent cx="5715000" cy="0"/>
              <wp:effectExtent l="34290" t="29845" r="32385" b="36830"/>
              <wp:wrapNone/>
              <wp:docPr id="492137328" name="Lines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BD3BC6" id="Lines 2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6.85pt" to="449.7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" strokeweight="4.5pt">
              <v:stroke linestyle="thinThick"/>
            </v:line>
          </w:pict>
        </mc:Fallback>
      </mc:AlternateContent>
    </w:r>
  </w:p>
  <w:p w:rsidR="00BC59AF" w:rsidRDefault="00BC59AF">
    <w:pPr>
      <w:pStyle w:val="Pieddepage"/>
      <w:tabs>
        <w:tab w:val="clear" w:pos="4536"/>
        <w:tab w:val="clear" w:pos="9072"/>
        <w:tab w:val="left" w:pos="5711"/>
      </w:tabs>
      <w:ind w:right="360"/>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F5D8A" w:rsidRDefault="003F5D8A" w:rsidP="003F5D8A">
    <w:pPr>
      <w:pStyle w:val="En-tte"/>
      <w:pBdr>
        <w:bottom w:val="thinThickSmallGap" w:sz="24" w:space="0" w:color="auto"/>
      </w:pBdr>
      <w:rPr>
        <w:b/>
        <w:bCs/>
      </w:rPr>
    </w:pPr>
  </w:p>
  <w:p w:rsidR="003F5D8A" w:rsidRDefault="003F5D8A" w:rsidP="003F5D8A">
    <w:pPr>
      <w:pStyle w:val="Pieddepage"/>
      <w:tabs>
        <w:tab w:val="left" w:pos="7185"/>
      </w:tabs>
      <w:rPr>
        <w:caps/>
      </w:rPr>
    </w:pPr>
    <w:r>
      <w:rPr>
        <w:caps/>
      </w:rPr>
      <w:tab/>
    </w:r>
    <w:r>
      <w:rPr>
        <w:caps/>
      </w:rPr>
      <w:tab/>
    </w:r>
    <w:r>
      <w:rPr>
        <w:caps/>
      </w:rPr>
      <w:tab/>
    </w:r>
  </w:p>
  <w:p w:rsidR="003F5D8A" w:rsidRPr="003F5D8A" w:rsidRDefault="00A71377" w:rsidP="003F5D8A">
    <w:pPr>
      <w:pStyle w:val="Pieddepage"/>
      <w:jc w:val="right"/>
      <w:rPr>
        <w:caps/>
      </w:rPr>
    </w:pPr>
    <w:r>
      <w:t>F</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5B3D" w:rsidRDefault="00B75B3D">
      <w:r>
        <w:separator/>
      </w:r>
    </w:p>
  </w:footnote>
  <w:footnote w:type="continuationSeparator" w:id="0">
    <w:p w:rsidR="00B75B3D" w:rsidRDefault="00B75B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C59AF" w:rsidRDefault="00BC59AF">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BC59AF" w:rsidRDefault="00BC59AF">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C59AF" w:rsidRDefault="00BC59AF">
    <w:pPr>
      <w:pStyle w:val="En-tte"/>
      <w:pBdr>
        <w:bottom w:val="thinThickSmallGap" w:sz="24" w:space="0" w:color="auto"/>
      </w:pBdr>
      <w:rPr>
        <w:b/>
        <w:bCs/>
      </w:rPr>
    </w:pPr>
    <w:r>
      <w:rPr>
        <w:b/>
        <w:bCs/>
        <w:rtl/>
        <w:cs/>
      </w:rPr>
      <w:t xml:space="preserve">  </w:t>
    </w:r>
    <w:r>
      <w:rPr>
        <w:b/>
        <w:bCs/>
        <w:i/>
        <w:iCs/>
        <w:sz w:val="20"/>
        <w:szCs w:val="20"/>
        <w:rtl/>
        <w:cs/>
      </w:rPr>
      <w:t xml:space="preserve">     </w:t>
    </w:r>
    <w:r>
      <w:rPr>
        <w:b/>
        <w:bCs/>
        <w:i/>
        <w:iCs/>
        <w:sz w:val="20"/>
        <w:szCs w:val="20"/>
      </w:rPr>
      <w:t xml:space="preserve"> </w:t>
    </w:r>
    <w:r>
      <w:rPr>
        <w:b/>
        <w:bCs/>
        <w:i/>
        <w:iCs/>
        <w:sz w:val="20"/>
        <w:szCs w:val="20"/>
      </w:rPr>
      <w:tab/>
      <w:t xml:space="preserve">        </w:t>
    </w:r>
    <w:r>
      <w:rPr>
        <w:b/>
        <w:bCs/>
      </w:rPr>
      <w:tab/>
      <w:t>RÉSUMÉ</w:t>
    </w:r>
  </w:p>
  <w:p w:rsidR="00BC59AF" w:rsidRDefault="00BC59AF">
    <w:pPr>
      <w:pStyle w:val="En-tte"/>
      <w:rPr>
        <w:b/>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noLineBreaksAfter w:lang="ja-JP" w:val="([_{·‘“〈《「『【〔〖（．［｛￡￥"/>
  <w:noLineBreaksBefore w:lang="ja-JP" w:val="!),.:;?]_}¨·ˇˉ―‖’”…∶、。〃々〉》」』】〕〗！＂＇），．：；？］｀｜｝～￠"/>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119"/>
    <w:rsid w:val="00000AB8"/>
    <w:rsid w:val="00000F0E"/>
    <w:rsid w:val="0000102A"/>
    <w:rsid w:val="00002412"/>
    <w:rsid w:val="0000433A"/>
    <w:rsid w:val="00004C6F"/>
    <w:rsid w:val="0000626E"/>
    <w:rsid w:val="00006DC7"/>
    <w:rsid w:val="00012274"/>
    <w:rsid w:val="00013D7A"/>
    <w:rsid w:val="00016C09"/>
    <w:rsid w:val="00021609"/>
    <w:rsid w:val="000220AD"/>
    <w:rsid w:val="00023CF7"/>
    <w:rsid w:val="00024081"/>
    <w:rsid w:val="000254DE"/>
    <w:rsid w:val="00030154"/>
    <w:rsid w:val="00032429"/>
    <w:rsid w:val="0003606A"/>
    <w:rsid w:val="00037460"/>
    <w:rsid w:val="00042594"/>
    <w:rsid w:val="0004414D"/>
    <w:rsid w:val="00044350"/>
    <w:rsid w:val="0004455E"/>
    <w:rsid w:val="00044B46"/>
    <w:rsid w:val="00050776"/>
    <w:rsid w:val="00050E10"/>
    <w:rsid w:val="0005311F"/>
    <w:rsid w:val="00054C0A"/>
    <w:rsid w:val="00056987"/>
    <w:rsid w:val="000575D6"/>
    <w:rsid w:val="0006161D"/>
    <w:rsid w:val="00062D66"/>
    <w:rsid w:val="00064824"/>
    <w:rsid w:val="00065CD5"/>
    <w:rsid w:val="00066699"/>
    <w:rsid w:val="00070B70"/>
    <w:rsid w:val="00072468"/>
    <w:rsid w:val="000747B7"/>
    <w:rsid w:val="00075FEC"/>
    <w:rsid w:val="00080EA8"/>
    <w:rsid w:val="00084C62"/>
    <w:rsid w:val="000854D2"/>
    <w:rsid w:val="00085ABC"/>
    <w:rsid w:val="0008764C"/>
    <w:rsid w:val="0009182C"/>
    <w:rsid w:val="000920A3"/>
    <w:rsid w:val="0009471F"/>
    <w:rsid w:val="0009556F"/>
    <w:rsid w:val="00096102"/>
    <w:rsid w:val="000A45D7"/>
    <w:rsid w:val="000A6E50"/>
    <w:rsid w:val="000B21BA"/>
    <w:rsid w:val="000B3B5B"/>
    <w:rsid w:val="000B47A2"/>
    <w:rsid w:val="000B639E"/>
    <w:rsid w:val="000B6C78"/>
    <w:rsid w:val="000C2581"/>
    <w:rsid w:val="000C294E"/>
    <w:rsid w:val="000C4CF3"/>
    <w:rsid w:val="000D1022"/>
    <w:rsid w:val="000D1178"/>
    <w:rsid w:val="000D1A1E"/>
    <w:rsid w:val="000D24CC"/>
    <w:rsid w:val="000E0B0A"/>
    <w:rsid w:val="000E2833"/>
    <w:rsid w:val="000E47E2"/>
    <w:rsid w:val="000F47AE"/>
    <w:rsid w:val="000F6BD4"/>
    <w:rsid w:val="000F7970"/>
    <w:rsid w:val="001022FA"/>
    <w:rsid w:val="00110772"/>
    <w:rsid w:val="00111043"/>
    <w:rsid w:val="00114294"/>
    <w:rsid w:val="00115A17"/>
    <w:rsid w:val="00121111"/>
    <w:rsid w:val="001214EC"/>
    <w:rsid w:val="00121702"/>
    <w:rsid w:val="0012328E"/>
    <w:rsid w:val="001236A9"/>
    <w:rsid w:val="001236DF"/>
    <w:rsid w:val="00123701"/>
    <w:rsid w:val="00124A2A"/>
    <w:rsid w:val="0012523C"/>
    <w:rsid w:val="0012529A"/>
    <w:rsid w:val="00127D43"/>
    <w:rsid w:val="0013365C"/>
    <w:rsid w:val="00134972"/>
    <w:rsid w:val="001362E5"/>
    <w:rsid w:val="0013754F"/>
    <w:rsid w:val="001378BB"/>
    <w:rsid w:val="00137FE0"/>
    <w:rsid w:val="00140669"/>
    <w:rsid w:val="00140714"/>
    <w:rsid w:val="00142325"/>
    <w:rsid w:val="00142A03"/>
    <w:rsid w:val="00142C5B"/>
    <w:rsid w:val="001431CA"/>
    <w:rsid w:val="00143990"/>
    <w:rsid w:val="00143AAD"/>
    <w:rsid w:val="00144331"/>
    <w:rsid w:val="00144B76"/>
    <w:rsid w:val="001454A5"/>
    <w:rsid w:val="00147CAB"/>
    <w:rsid w:val="00150184"/>
    <w:rsid w:val="00150A69"/>
    <w:rsid w:val="0015128F"/>
    <w:rsid w:val="00154271"/>
    <w:rsid w:val="00155EAE"/>
    <w:rsid w:val="001567D6"/>
    <w:rsid w:val="00156EB0"/>
    <w:rsid w:val="00157A6C"/>
    <w:rsid w:val="00157F9A"/>
    <w:rsid w:val="00160B73"/>
    <w:rsid w:val="00161449"/>
    <w:rsid w:val="00161BC2"/>
    <w:rsid w:val="001626A5"/>
    <w:rsid w:val="00163D95"/>
    <w:rsid w:val="0016754B"/>
    <w:rsid w:val="001734FB"/>
    <w:rsid w:val="001740D6"/>
    <w:rsid w:val="00176488"/>
    <w:rsid w:val="00180705"/>
    <w:rsid w:val="0018213A"/>
    <w:rsid w:val="001849B6"/>
    <w:rsid w:val="00185226"/>
    <w:rsid w:val="0018663F"/>
    <w:rsid w:val="00187ADD"/>
    <w:rsid w:val="00187E5A"/>
    <w:rsid w:val="00191934"/>
    <w:rsid w:val="00193519"/>
    <w:rsid w:val="0019429C"/>
    <w:rsid w:val="00196074"/>
    <w:rsid w:val="00196286"/>
    <w:rsid w:val="001962AD"/>
    <w:rsid w:val="00196435"/>
    <w:rsid w:val="00197013"/>
    <w:rsid w:val="001979B0"/>
    <w:rsid w:val="00197CDF"/>
    <w:rsid w:val="001A2829"/>
    <w:rsid w:val="001A2DC8"/>
    <w:rsid w:val="001A6598"/>
    <w:rsid w:val="001A701C"/>
    <w:rsid w:val="001B0172"/>
    <w:rsid w:val="001B0B2C"/>
    <w:rsid w:val="001B0CFD"/>
    <w:rsid w:val="001B1775"/>
    <w:rsid w:val="001B1909"/>
    <w:rsid w:val="001B1FDD"/>
    <w:rsid w:val="001B4E6B"/>
    <w:rsid w:val="001B5FFD"/>
    <w:rsid w:val="001B6177"/>
    <w:rsid w:val="001B69FC"/>
    <w:rsid w:val="001B7F76"/>
    <w:rsid w:val="001C0738"/>
    <w:rsid w:val="001C1DA6"/>
    <w:rsid w:val="001C217C"/>
    <w:rsid w:val="001C2C84"/>
    <w:rsid w:val="001C389B"/>
    <w:rsid w:val="001C400B"/>
    <w:rsid w:val="001C45B9"/>
    <w:rsid w:val="001C4F70"/>
    <w:rsid w:val="001C58B0"/>
    <w:rsid w:val="001D3C7C"/>
    <w:rsid w:val="001D6AB0"/>
    <w:rsid w:val="001D6DBD"/>
    <w:rsid w:val="001D6F7B"/>
    <w:rsid w:val="001D6FAB"/>
    <w:rsid w:val="001E12B3"/>
    <w:rsid w:val="001E4550"/>
    <w:rsid w:val="001E482C"/>
    <w:rsid w:val="001E4929"/>
    <w:rsid w:val="001E5A45"/>
    <w:rsid w:val="001E7392"/>
    <w:rsid w:val="001E73C3"/>
    <w:rsid w:val="001F0AC2"/>
    <w:rsid w:val="001F0CF2"/>
    <w:rsid w:val="001F1791"/>
    <w:rsid w:val="001F1E47"/>
    <w:rsid w:val="001F5DE8"/>
    <w:rsid w:val="001F5FB6"/>
    <w:rsid w:val="001F64E6"/>
    <w:rsid w:val="001F68BB"/>
    <w:rsid w:val="001F6BF0"/>
    <w:rsid w:val="001F78A4"/>
    <w:rsid w:val="001F7F0B"/>
    <w:rsid w:val="002002E0"/>
    <w:rsid w:val="002009C7"/>
    <w:rsid w:val="00200D0E"/>
    <w:rsid w:val="00202105"/>
    <w:rsid w:val="00203657"/>
    <w:rsid w:val="0020435D"/>
    <w:rsid w:val="002055C3"/>
    <w:rsid w:val="00206E1C"/>
    <w:rsid w:val="00207755"/>
    <w:rsid w:val="002079C5"/>
    <w:rsid w:val="002100AB"/>
    <w:rsid w:val="00211D8A"/>
    <w:rsid w:val="00214380"/>
    <w:rsid w:val="00214DB6"/>
    <w:rsid w:val="00215EC3"/>
    <w:rsid w:val="00216023"/>
    <w:rsid w:val="00217859"/>
    <w:rsid w:val="00220A08"/>
    <w:rsid w:val="002211F5"/>
    <w:rsid w:val="002219E6"/>
    <w:rsid w:val="00222F74"/>
    <w:rsid w:val="002237F3"/>
    <w:rsid w:val="002246A5"/>
    <w:rsid w:val="00225EFA"/>
    <w:rsid w:val="00226D67"/>
    <w:rsid w:val="00227BE9"/>
    <w:rsid w:val="00232685"/>
    <w:rsid w:val="00232D98"/>
    <w:rsid w:val="00233013"/>
    <w:rsid w:val="00233643"/>
    <w:rsid w:val="002351C7"/>
    <w:rsid w:val="0023714C"/>
    <w:rsid w:val="00237A88"/>
    <w:rsid w:val="00237EB7"/>
    <w:rsid w:val="00242CD8"/>
    <w:rsid w:val="00244734"/>
    <w:rsid w:val="0024568F"/>
    <w:rsid w:val="002505D7"/>
    <w:rsid w:val="00252A04"/>
    <w:rsid w:val="0025386A"/>
    <w:rsid w:val="0025500F"/>
    <w:rsid w:val="0025510B"/>
    <w:rsid w:val="002563D4"/>
    <w:rsid w:val="002567B9"/>
    <w:rsid w:val="002568C6"/>
    <w:rsid w:val="0025736A"/>
    <w:rsid w:val="002601AA"/>
    <w:rsid w:val="00264148"/>
    <w:rsid w:val="00264ADE"/>
    <w:rsid w:val="00264B88"/>
    <w:rsid w:val="00265967"/>
    <w:rsid w:val="0026647D"/>
    <w:rsid w:val="002741B3"/>
    <w:rsid w:val="0027575F"/>
    <w:rsid w:val="00276D18"/>
    <w:rsid w:val="00281EDC"/>
    <w:rsid w:val="0028530A"/>
    <w:rsid w:val="0028558A"/>
    <w:rsid w:val="00286A49"/>
    <w:rsid w:val="00286B51"/>
    <w:rsid w:val="002908A0"/>
    <w:rsid w:val="00291008"/>
    <w:rsid w:val="00291128"/>
    <w:rsid w:val="0029293C"/>
    <w:rsid w:val="002940C2"/>
    <w:rsid w:val="0029418A"/>
    <w:rsid w:val="00297665"/>
    <w:rsid w:val="00297E7D"/>
    <w:rsid w:val="002A1459"/>
    <w:rsid w:val="002A5BAC"/>
    <w:rsid w:val="002A65BC"/>
    <w:rsid w:val="002A6BBE"/>
    <w:rsid w:val="002A6D0D"/>
    <w:rsid w:val="002A72C8"/>
    <w:rsid w:val="002A770F"/>
    <w:rsid w:val="002B0AC4"/>
    <w:rsid w:val="002B1E6D"/>
    <w:rsid w:val="002B5C1D"/>
    <w:rsid w:val="002B7645"/>
    <w:rsid w:val="002B7E7F"/>
    <w:rsid w:val="002C108B"/>
    <w:rsid w:val="002C1252"/>
    <w:rsid w:val="002C1448"/>
    <w:rsid w:val="002C5DF9"/>
    <w:rsid w:val="002C5F54"/>
    <w:rsid w:val="002C60F2"/>
    <w:rsid w:val="002C61CC"/>
    <w:rsid w:val="002C7DB8"/>
    <w:rsid w:val="002D0553"/>
    <w:rsid w:val="002D05F3"/>
    <w:rsid w:val="002D2CC8"/>
    <w:rsid w:val="002D2ED8"/>
    <w:rsid w:val="002D6415"/>
    <w:rsid w:val="002D6E15"/>
    <w:rsid w:val="002E1599"/>
    <w:rsid w:val="002E2479"/>
    <w:rsid w:val="002E29B4"/>
    <w:rsid w:val="002E5B65"/>
    <w:rsid w:val="002E5B88"/>
    <w:rsid w:val="002E6A9D"/>
    <w:rsid w:val="002F114F"/>
    <w:rsid w:val="002F2273"/>
    <w:rsid w:val="002F32CC"/>
    <w:rsid w:val="002F3D04"/>
    <w:rsid w:val="002F4E2D"/>
    <w:rsid w:val="002F5006"/>
    <w:rsid w:val="002F7836"/>
    <w:rsid w:val="002F7D1D"/>
    <w:rsid w:val="00304845"/>
    <w:rsid w:val="00304936"/>
    <w:rsid w:val="00305856"/>
    <w:rsid w:val="00307CAE"/>
    <w:rsid w:val="003123F2"/>
    <w:rsid w:val="00312974"/>
    <w:rsid w:val="00315887"/>
    <w:rsid w:val="00315B63"/>
    <w:rsid w:val="00317DE7"/>
    <w:rsid w:val="00326AE6"/>
    <w:rsid w:val="00332750"/>
    <w:rsid w:val="003336D2"/>
    <w:rsid w:val="00336701"/>
    <w:rsid w:val="00336C30"/>
    <w:rsid w:val="00340A31"/>
    <w:rsid w:val="00341677"/>
    <w:rsid w:val="003426D0"/>
    <w:rsid w:val="003438BD"/>
    <w:rsid w:val="003445F5"/>
    <w:rsid w:val="00345C97"/>
    <w:rsid w:val="00346248"/>
    <w:rsid w:val="00347336"/>
    <w:rsid w:val="00350051"/>
    <w:rsid w:val="00350E35"/>
    <w:rsid w:val="0035119D"/>
    <w:rsid w:val="003511C0"/>
    <w:rsid w:val="0035133A"/>
    <w:rsid w:val="00351B43"/>
    <w:rsid w:val="00352DBE"/>
    <w:rsid w:val="0035373C"/>
    <w:rsid w:val="003537BB"/>
    <w:rsid w:val="0035758A"/>
    <w:rsid w:val="0036061D"/>
    <w:rsid w:val="00360FE6"/>
    <w:rsid w:val="00361BF6"/>
    <w:rsid w:val="00361CC2"/>
    <w:rsid w:val="00365192"/>
    <w:rsid w:val="00367AF2"/>
    <w:rsid w:val="003733B6"/>
    <w:rsid w:val="00376E52"/>
    <w:rsid w:val="003777D2"/>
    <w:rsid w:val="0037788B"/>
    <w:rsid w:val="00385013"/>
    <w:rsid w:val="00385385"/>
    <w:rsid w:val="003908FC"/>
    <w:rsid w:val="00392704"/>
    <w:rsid w:val="00393E2A"/>
    <w:rsid w:val="003963D5"/>
    <w:rsid w:val="00397C12"/>
    <w:rsid w:val="003A068B"/>
    <w:rsid w:val="003A0BBB"/>
    <w:rsid w:val="003A2E33"/>
    <w:rsid w:val="003A34B1"/>
    <w:rsid w:val="003A494C"/>
    <w:rsid w:val="003A4E9B"/>
    <w:rsid w:val="003B0059"/>
    <w:rsid w:val="003B084C"/>
    <w:rsid w:val="003B123C"/>
    <w:rsid w:val="003B2492"/>
    <w:rsid w:val="003B54CB"/>
    <w:rsid w:val="003B6421"/>
    <w:rsid w:val="003B7745"/>
    <w:rsid w:val="003C0D14"/>
    <w:rsid w:val="003C0D32"/>
    <w:rsid w:val="003C3ABF"/>
    <w:rsid w:val="003C4F2E"/>
    <w:rsid w:val="003D0154"/>
    <w:rsid w:val="003D0185"/>
    <w:rsid w:val="003D2194"/>
    <w:rsid w:val="003D76EF"/>
    <w:rsid w:val="003E003A"/>
    <w:rsid w:val="003E07E4"/>
    <w:rsid w:val="003E0AC8"/>
    <w:rsid w:val="003E0C23"/>
    <w:rsid w:val="003E1793"/>
    <w:rsid w:val="003E1F3C"/>
    <w:rsid w:val="003E2386"/>
    <w:rsid w:val="003E26A0"/>
    <w:rsid w:val="003E3AA0"/>
    <w:rsid w:val="003E671F"/>
    <w:rsid w:val="003E6EF8"/>
    <w:rsid w:val="003E734C"/>
    <w:rsid w:val="003E74B5"/>
    <w:rsid w:val="003F0637"/>
    <w:rsid w:val="003F2A50"/>
    <w:rsid w:val="003F58E4"/>
    <w:rsid w:val="003F5BDB"/>
    <w:rsid w:val="003F5D8A"/>
    <w:rsid w:val="003F5E5F"/>
    <w:rsid w:val="003F6469"/>
    <w:rsid w:val="0040349B"/>
    <w:rsid w:val="00406E7A"/>
    <w:rsid w:val="00407542"/>
    <w:rsid w:val="00407CC6"/>
    <w:rsid w:val="00416D79"/>
    <w:rsid w:val="00416F3A"/>
    <w:rsid w:val="0042007F"/>
    <w:rsid w:val="00420DDA"/>
    <w:rsid w:val="00421223"/>
    <w:rsid w:val="00421569"/>
    <w:rsid w:val="004216AC"/>
    <w:rsid w:val="00423EDD"/>
    <w:rsid w:val="00425313"/>
    <w:rsid w:val="00427B22"/>
    <w:rsid w:val="004305EC"/>
    <w:rsid w:val="00432F55"/>
    <w:rsid w:val="004330BC"/>
    <w:rsid w:val="0043315C"/>
    <w:rsid w:val="00433437"/>
    <w:rsid w:val="00435415"/>
    <w:rsid w:val="00436A69"/>
    <w:rsid w:val="004427B1"/>
    <w:rsid w:val="0044362A"/>
    <w:rsid w:val="00443E3A"/>
    <w:rsid w:val="00445452"/>
    <w:rsid w:val="0044711A"/>
    <w:rsid w:val="00452EAB"/>
    <w:rsid w:val="00454E17"/>
    <w:rsid w:val="00455554"/>
    <w:rsid w:val="004569A3"/>
    <w:rsid w:val="00456F07"/>
    <w:rsid w:val="004600E7"/>
    <w:rsid w:val="004606D1"/>
    <w:rsid w:val="00461214"/>
    <w:rsid w:val="00461B90"/>
    <w:rsid w:val="004655B5"/>
    <w:rsid w:val="004713D2"/>
    <w:rsid w:val="004735CC"/>
    <w:rsid w:val="0047617C"/>
    <w:rsid w:val="004804F9"/>
    <w:rsid w:val="004827D1"/>
    <w:rsid w:val="004838E0"/>
    <w:rsid w:val="0048412B"/>
    <w:rsid w:val="00484B45"/>
    <w:rsid w:val="00485FFE"/>
    <w:rsid w:val="0048634F"/>
    <w:rsid w:val="00487E76"/>
    <w:rsid w:val="00490D7A"/>
    <w:rsid w:val="0049257A"/>
    <w:rsid w:val="00492613"/>
    <w:rsid w:val="004949C9"/>
    <w:rsid w:val="00494F85"/>
    <w:rsid w:val="00495FE1"/>
    <w:rsid w:val="004968BE"/>
    <w:rsid w:val="004A42ED"/>
    <w:rsid w:val="004A51CC"/>
    <w:rsid w:val="004A5620"/>
    <w:rsid w:val="004A6430"/>
    <w:rsid w:val="004A75EC"/>
    <w:rsid w:val="004B0C07"/>
    <w:rsid w:val="004B2DD8"/>
    <w:rsid w:val="004B6562"/>
    <w:rsid w:val="004B6605"/>
    <w:rsid w:val="004C059D"/>
    <w:rsid w:val="004C0601"/>
    <w:rsid w:val="004C1196"/>
    <w:rsid w:val="004C1B27"/>
    <w:rsid w:val="004C2DE2"/>
    <w:rsid w:val="004C2E9E"/>
    <w:rsid w:val="004C61A8"/>
    <w:rsid w:val="004C7765"/>
    <w:rsid w:val="004D0E94"/>
    <w:rsid w:val="004D351D"/>
    <w:rsid w:val="004D35EC"/>
    <w:rsid w:val="004D509F"/>
    <w:rsid w:val="004D5325"/>
    <w:rsid w:val="004D6390"/>
    <w:rsid w:val="004D6F8E"/>
    <w:rsid w:val="004E01BC"/>
    <w:rsid w:val="004E0920"/>
    <w:rsid w:val="004E1204"/>
    <w:rsid w:val="004E170A"/>
    <w:rsid w:val="004E285C"/>
    <w:rsid w:val="004E39BB"/>
    <w:rsid w:val="004E5AA2"/>
    <w:rsid w:val="004E65FA"/>
    <w:rsid w:val="004F01F5"/>
    <w:rsid w:val="004F03A5"/>
    <w:rsid w:val="004F0ABC"/>
    <w:rsid w:val="004F2A3B"/>
    <w:rsid w:val="004F2BDA"/>
    <w:rsid w:val="004F4AE6"/>
    <w:rsid w:val="004F68F9"/>
    <w:rsid w:val="005000FF"/>
    <w:rsid w:val="00500947"/>
    <w:rsid w:val="00501C96"/>
    <w:rsid w:val="005038E0"/>
    <w:rsid w:val="005101DE"/>
    <w:rsid w:val="00510451"/>
    <w:rsid w:val="00511C4D"/>
    <w:rsid w:val="00513868"/>
    <w:rsid w:val="005140CB"/>
    <w:rsid w:val="00515A03"/>
    <w:rsid w:val="005200D0"/>
    <w:rsid w:val="005217C5"/>
    <w:rsid w:val="00524224"/>
    <w:rsid w:val="00527189"/>
    <w:rsid w:val="0052774D"/>
    <w:rsid w:val="00527B80"/>
    <w:rsid w:val="0053029A"/>
    <w:rsid w:val="00532831"/>
    <w:rsid w:val="00533F54"/>
    <w:rsid w:val="00534206"/>
    <w:rsid w:val="0053496A"/>
    <w:rsid w:val="0053528A"/>
    <w:rsid w:val="0053774A"/>
    <w:rsid w:val="00537FEF"/>
    <w:rsid w:val="00542C49"/>
    <w:rsid w:val="005471CE"/>
    <w:rsid w:val="00550781"/>
    <w:rsid w:val="0055188D"/>
    <w:rsid w:val="005518FE"/>
    <w:rsid w:val="005529F0"/>
    <w:rsid w:val="00552CAB"/>
    <w:rsid w:val="0055625A"/>
    <w:rsid w:val="00556571"/>
    <w:rsid w:val="005566D7"/>
    <w:rsid w:val="0055775F"/>
    <w:rsid w:val="00560657"/>
    <w:rsid w:val="0056401B"/>
    <w:rsid w:val="00567566"/>
    <w:rsid w:val="005706E4"/>
    <w:rsid w:val="00570FF8"/>
    <w:rsid w:val="00572FD4"/>
    <w:rsid w:val="005740C3"/>
    <w:rsid w:val="005744E9"/>
    <w:rsid w:val="005761EE"/>
    <w:rsid w:val="00577778"/>
    <w:rsid w:val="00577E1B"/>
    <w:rsid w:val="00581640"/>
    <w:rsid w:val="0058288A"/>
    <w:rsid w:val="00583379"/>
    <w:rsid w:val="00584153"/>
    <w:rsid w:val="00584537"/>
    <w:rsid w:val="0058684B"/>
    <w:rsid w:val="0059194D"/>
    <w:rsid w:val="00591E19"/>
    <w:rsid w:val="00593E83"/>
    <w:rsid w:val="00596354"/>
    <w:rsid w:val="00596594"/>
    <w:rsid w:val="00596CA0"/>
    <w:rsid w:val="005A0EC6"/>
    <w:rsid w:val="005A157F"/>
    <w:rsid w:val="005A1A14"/>
    <w:rsid w:val="005A2B5A"/>
    <w:rsid w:val="005A4052"/>
    <w:rsid w:val="005A514B"/>
    <w:rsid w:val="005A58C4"/>
    <w:rsid w:val="005A6281"/>
    <w:rsid w:val="005A698B"/>
    <w:rsid w:val="005A748A"/>
    <w:rsid w:val="005B077D"/>
    <w:rsid w:val="005B0E55"/>
    <w:rsid w:val="005B0E7F"/>
    <w:rsid w:val="005B1136"/>
    <w:rsid w:val="005B1C9E"/>
    <w:rsid w:val="005B35C6"/>
    <w:rsid w:val="005C0181"/>
    <w:rsid w:val="005C043A"/>
    <w:rsid w:val="005C0500"/>
    <w:rsid w:val="005C07A1"/>
    <w:rsid w:val="005C18FF"/>
    <w:rsid w:val="005C3D59"/>
    <w:rsid w:val="005C4044"/>
    <w:rsid w:val="005C5529"/>
    <w:rsid w:val="005C648E"/>
    <w:rsid w:val="005C7ECC"/>
    <w:rsid w:val="005D1C71"/>
    <w:rsid w:val="005D2850"/>
    <w:rsid w:val="005D2EC3"/>
    <w:rsid w:val="005D35AF"/>
    <w:rsid w:val="005D47F4"/>
    <w:rsid w:val="005D5838"/>
    <w:rsid w:val="005D5B8F"/>
    <w:rsid w:val="005D5E99"/>
    <w:rsid w:val="005E0F22"/>
    <w:rsid w:val="005E1740"/>
    <w:rsid w:val="005E1A96"/>
    <w:rsid w:val="005E2CF4"/>
    <w:rsid w:val="005E54F0"/>
    <w:rsid w:val="005E7291"/>
    <w:rsid w:val="005F11AA"/>
    <w:rsid w:val="005F1C6D"/>
    <w:rsid w:val="005F21AB"/>
    <w:rsid w:val="005F2B05"/>
    <w:rsid w:val="005F2D2E"/>
    <w:rsid w:val="005F3AE0"/>
    <w:rsid w:val="00603C6B"/>
    <w:rsid w:val="00603F82"/>
    <w:rsid w:val="00604436"/>
    <w:rsid w:val="006052C1"/>
    <w:rsid w:val="006101C3"/>
    <w:rsid w:val="0061535B"/>
    <w:rsid w:val="00620780"/>
    <w:rsid w:val="00624473"/>
    <w:rsid w:val="006245E8"/>
    <w:rsid w:val="0062476D"/>
    <w:rsid w:val="006268DA"/>
    <w:rsid w:val="00634433"/>
    <w:rsid w:val="00634C2A"/>
    <w:rsid w:val="006354EB"/>
    <w:rsid w:val="00642138"/>
    <w:rsid w:val="0064287B"/>
    <w:rsid w:val="00644444"/>
    <w:rsid w:val="00645142"/>
    <w:rsid w:val="00645930"/>
    <w:rsid w:val="00647E27"/>
    <w:rsid w:val="0065232D"/>
    <w:rsid w:val="00653EBD"/>
    <w:rsid w:val="00654C0E"/>
    <w:rsid w:val="006571EE"/>
    <w:rsid w:val="00657C69"/>
    <w:rsid w:val="006604AB"/>
    <w:rsid w:val="00660D5D"/>
    <w:rsid w:val="00664061"/>
    <w:rsid w:val="0066490A"/>
    <w:rsid w:val="0066651A"/>
    <w:rsid w:val="006669AE"/>
    <w:rsid w:val="0066740D"/>
    <w:rsid w:val="00667594"/>
    <w:rsid w:val="0067083E"/>
    <w:rsid w:val="006714BB"/>
    <w:rsid w:val="006718D4"/>
    <w:rsid w:val="006725F4"/>
    <w:rsid w:val="006745B0"/>
    <w:rsid w:val="006754D2"/>
    <w:rsid w:val="00676E44"/>
    <w:rsid w:val="00677C21"/>
    <w:rsid w:val="00677FFC"/>
    <w:rsid w:val="006859DE"/>
    <w:rsid w:val="00686FC5"/>
    <w:rsid w:val="00687F96"/>
    <w:rsid w:val="0069143C"/>
    <w:rsid w:val="006951AF"/>
    <w:rsid w:val="006A0408"/>
    <w:rsid w:val="006A0CEA"/>
    <w:rsid w:val="006A4832"/>
    <w:rsid w:val="006A4ECA"/>
    <w:rsid w:val="006A5D21"/>
    <w:rsid w:val="006A7F71"/>
    <w:rsid w:val="006B28C3"/>
    <w:rsid w:val="006B2986"/>
    <w:rsid w:val="006B2BD6"/>
    <w:rsid w:val="006B3055"/>
    <w:rsid w:val="006B44C0"/>
    <w:rsid w:val="006B55C2"/>
    <w:rsid w:val="006C0CDA"/>
    <w:rsid w:val="006C0CF9"/>
    <w:rsid w:val="006C2FD2"/>
    <w:rsid w:val="006C4AF3"/>
    <w:rsid w:val="006D0074"/>
    <w:rsid w:val="006D299A"/>
    <w:rsid w:val="006D5BB8"/>
    <w:rsid w:val="006D5E8A"/>
    <w:rsid w:val="006D7FBD"/>
    <w:rsid w:val="006E00AF"/>
    <w:rsid w:val="006E0D74"/>
    <w:rsid w:val="006E4B64"/>
    <w:rsid w:val="006E5C11"/>
    <w:rsid w:val="006E6814"/>
    <w:rsid w:val="006F03B2"/>
    <w:rsid w:val="006F0A41"/>
    <w:rsid w:val="006F1BEE"/>
    <w:rsid w:val="006F22CC"/>
    <w:rsid w:val="006F41F7"/>
    <w:rsid w:val="006F449A"/>
    <w:rsid w:val="006F4B09"/>
    <w:rsid w:val="006F53A8"/>
    <w:rsid w:val="006F68ED"/>
    <w:rsid w:val="00700CEC"/>
    <w:rsid w:val="00701121"/>
    <w:rsid w:val="00701605"/>
    <w:rsid w:val="007062FE"/>
    <w:rsid w:val="00706691"/>
    <w:rsid w:val="00706BD6"/>
    <w:rsid w:val="007105BF"/>
    <w:rsid w:val="007107AC"/>
    <w:rsid w:val="007112BB"/>
    <w:rsid w:val="00713ACE"/>
    <w:rsid w:val="0072023E"/>
    <w:rsid w:val="00721831"/>
    <w:rsid w:val="00724B85"/>
    <w:rsid w:val="0072594D"/>
    <w:rsid w:val="00725E60"/>
    <w:rsid w:val="007267EA"/>
    <w:rsid w:val="00726803"/>
    <w:rsid w:val="00726840"/>
    <w:rsid w:val="00726E68"/>
    <w:rsid w:val="00727C21"/>
    <w:rsid w:val="00730408"/>
    <w:rsid w:val="00732541"/>
    <w:rsid w:val="00732C10"/>
    <w:rsid w:val="00732CBE"/>
    <w:rsid w:val="00735C9A"/>
    <w:rsid w:val="007360E7"/>
    <w:rsid w:val="00740912"/>
    <w:rsid w:val="00741B65"/>
    <w:rsid w:val="007429EA"/>
    <w:rsid w:val="007435DC"/>
    <w:rsid w:val="0074394D"/>
    <w:rsid w:val="00743E4C"/>
    <w:rsid w:val="00745709"/>
    <w:rsid w:val="00745722"/>
    <w:rsid w:val="007459A6"/>
    <w:rsid w:val="00754915"/>
    <w:rsid w:val="00754B7A"/>
    <w:rsid w:val="0075501C"/>
    <w:rsid w:val="007562B1"/>
    <w:rsid w:val="0075763B"/>
    <w:rsid w:val="0075766A"/>
    <w:rsid w:val="00757B22"/>
    <w:rsid w:val="00757B8B"/>
    <w:rsid w:val="0076170F"/>
    <w:rsid w:val="0076286D"/>
    <w:rsid w:val="0076365C"/>
    <w:rsid w:val="007701BA"/>
    <w:rsid w:val="00771AA4"/>
    <w:rsid w:val="0077599C"/>
    <w:rsid w:val="007773CE"/>
    <w:rsid w:val="00782F2B"/>
    <w:rsid w:val="00783079"/>
    <w:rsid w:val="0078361B"/>
    <w:rsid w:val="00785F63"/>
    <w:rsid w:val="00786D78"/>
    <w:rsid w:val="00791D29"/>
    <w:rsid w:val="007944FA"/>
    <w:rsid w:val="00794640"/>
    <w:rsid w:val="007955C8"/>
    <w:rsid w:val="0079579C"/>
    <w:rsid w:val="007A0579"/>
    <w:rsid w:val="007A181D"/>
    <w:rsid w:val="007A2657"/>
    <w:rsid w:val="007A39A9"/>
    <w:rsid w:val="007A63F5"/>
    <w:rsid w:val="007A7AD9"/>
    <w:rsid w:val="007B041D"/>
    <w:rsid w:val="007B1B34"/>
    <w:rsid w:val="007B1C46"/>
    <w:rsid w:val="007B1E68"/>
    <w:rsid w:val="007B2BD5"/>
    <w:rsid w:val="007B2F51"/>
    <w:rsid w:val="007B3913"/>
    <w:rsid w:val="007B69C7"/>
    <w:rsid w:val="007B6A9C"/>
    <w:rsid w:val="007C0C1B"/>
    <w:rsid w:val="007C1357"/>
    <w:rsid w:val="007C6013"/>
    <w:rsid w:val="007C654B"/>
    <w:rsid w:val="007D3D0C"/>
    <w:rsid w:val="007D4B58"/>
    <w:rsid w:val="007D4C0B"/>
    <w:rsid w:val="007D67D5"/>
    <w:rsid w:val="007D7441"/>
    <w:rsid w:val="007E3A4E"/>
    <w:rsid w:val="007E64E5"/>
    <w:rsid w:val="007F10C0"/>
    <w:rsid w:val="007F12C1"/>
    <w:rsid w:val="007F1635"/>
    <w:rsid w:val="007F1D09"/>
    <w:rsid w:val="007F2161"/>
    <w:rsid w:val="007F461B"/>
    <w:rsid w:val="007F53A6"/>
    <w:rsid w:val="007F6EE9"/>
    <w:rsid w:val="007F7008"/>
    <w:rsid w:val="0080068D"/>
    <w:rsid w:val="00800912"/>
    <w:rsid w:val="0080133D"/>
    <w:rsid w:val="00801684"/>
    <w:rsid w:val="008037EE"/>
    <w:rsid w:val="00804B87"/>
    <w:rsid w:val="008054C9"/>
    <w:rsid w:val="0080576A"/>
    <w:rsid w:val="00806FAD"/>
    <w:rsid w:val="00807D46"/>
    <w:rsid w:val="0081398A"/>
    <w:rsid w:val="0081680B"/>
    <w:rsid w:val="0082476F"/>
    <w:rsid w:val="008250DF"/>
    <w:rsid w:val="00826599"/>
    <w:rsid w:val="00827B47"/>
    <w:rsid w:val="00830636"/>
    <w:rsid w:val="00830C0A"/>
    <w:rsid w:val="008361AA"/>
    <w:rsid w:val="00837EED"/>
    <w:rsid w:val="0084186F"/>
    <w:rsid w:val="0084516F"/>
    <w:rsid w:val="008453C8"/>
    <w:rsid w:val="00846779"/>
    <w:rsid w:val="00846AB1"/>
    <w:rsid w:val="00851127"/>
    <w:rsid w:val="00851D1C"/>
    <w:rsid w:val="008550B9"/>
    <w:rsid w:val="00856EB9"/>
    <w:rsid w:val="008573D6"/>
    <w:rsid w:val="00857BC0"/>
    <w:rsid w:val="008615FB"/>
    <w:rsid w:val="00861AE4"/>
    <w:rsid w:val="00861B83"/>
    <w:rsid w:val="00862C6C"/>
    <w:rsid w:val="00865168"/>
    <w:rsid w:val="008664F5"/>
    <w:rsid w:val="00866565"/>
    <w:rsid w:val="00870155"/>
    <w:rsid w:val="008708E2"/>
    <w:rsid w:val="00872BEB"/>
    <w:rsid w:val="00873FB9"/>
    <w:rsid w:val="00874A26"/>
    <w:rsid w:val="00876F3B"/>
    <w:rsid w:val="00881DB7"/>
    <w:rsid w:val="008855BA"/>
    <w:rsid w:val="00886C90"/>
    <w:rsid w:val="00887BAB"/>
    <w:rsid w:val="00890DE4"/>
    <w:rsid w:val="00893A1A"/>
    <w:rsid w:val="00893AFF"/>
    <w:rsid w:val="008A285D"/>
    <w:rsid w:val="008A3672"/>
    <w:rsid w:val="008A6D5F"/>
    <w:rsid w:val="008A7C6E"/>
    <w:rsid w:val="008B0839"/>
    <w:rsid w:val="008B0EB5"/>
    <w:rsid w:val="008B1DC6"/>
    <w:rsid w:val="008B2418"/>
    <w:rsid w:val="008B51D6"/>
    <w:rsid w:val="008B667A"/>
    <w:rsid w:val="008B6915"/>
    <w:rsid w:val="008C02CB"/>
    <w:rsid w:val="008C1246"/>
    <w:rsid w:val="008C1D64"/>
    <w:rsid w:val="008C1EFF"/>
    <w:rsid w:val="008C281D"/>
    <w:rsid w:val="008C4107"/>
    <w:rsid w:val="008C4FDE"/>
    <w:rsid w:val="008C5FB6"/>
    <w:rsid w:val="008C6684"/>
    <w:rsid w:val="008D054E"/>
    <w:rsid w:val="008D2ED2"/>
    <w:rsid w:val="008D3D9D"/>
    <w:rsid w:val="008D6015"/>
    <w:rsid w:val="008D6029"/>
    <w:rsid w:val="008E0033"/>
    <w:rsid w:val="008E0EC5"/>
    <w:rsid w:val="008E5128"/>
    <w:rsid w:val="008E6CC9"/>
    <w:rsid w:val="008E7D93"/>
    <w:rsid w:val="008F04CA"/>
    <w:rsid w:val="008F4A56"/>
    <w:rsid w:val="008F4E8F"/>
    <w:rsid w:val="008F5DC2"/>
    <w:rsid w:val="008F6321"/>
    <w:rsid w:val="008F6DE0"/>
    <w:rsid w:val="00904656"/>
    <w:rsid w:val="009054F3"/>
    <w:rsid w:val="00910531"/>
    <w:rsid w:val="009122DD"/>
    <w:rsid w:val="009134A0"/>
    <w:rsid w:val="009139D8"/>
    <w:rsid w:val="009152F4"/>
    <w:rsid w:val="00915B47"/>
    <w:rsid w:val="00917BA9"/>
    <w:rsid w:val="00921A8E"/>
    <w:rsid w:val="00923885"/>
    <w:rsid w:val="0092730F"/>
    <w:rsid w:val="009279CD"/>
    <w:rsid w:val="0093040F"/>
    <w:rsid w:val="0093288F"/>
    <w:rsid w:val="009341A4"/>
    <w:rsid w:val="0093479C"/>
    <w:rsid w:val="009356B7"/>
    <w:rsid w:val="00935BEE"/>
    <w:rsid w:val="009403C4"/>
    <w:rsid w:val="00944DBA"/>
    <w:rsid w:val="00945145"/>
    <w:rsid w:val="00946F6E"/>
    <w:rsid w:val="00953256"/>
    <w:rsid w:val="00954206"/>
    <w:rsid w:val="009637D2"/>
    <w:rsid w:val="00963E90"/>
    <w:rsid w:val="00964273"/>
    <w:rsid w:val="0096527E"/>
    <w:rsid w:val="009654EF"/>
    <w:rsid w:val="00966037"/>
    <w:rsid w:val="009666BA"/>
    <w:rsid w:val="009676C4"/>
    <w:rsid w:val="00970A56"/>
    <w:rsid w:val="0097221B"/>
    <w:rsid w:val="009722AF"/>
    <w:rsid w:val="00974C9F"/>
    <w:rsid w:val="00975D0B"/>
    <w:rsid w:val="0097687B"/>
    <w:rsid w:val="00981149"/>
    <w:rsid w:val="00982591"/>
    <w:rsid w:val="009825BB"/>
    <w:rsid w:val="00982C60"/>
    <w:rsid w:val="0098319F"/>
    <w:rsid w:val="009861B7"/>
    <w:rsid w:val="009861EA"/>
    <w:rsid w:val="00987732"/>
    <w:rsid w:val="00987B65"/>
    <w:rsid w:val="0099773E"/>
    <w:rsid w:val="00997B3D"/>
    <w:rsid w:val="009A01D1"/>
    <w:rsid w:val="009A6274"/>
    <w:rsid w:val="009B1C3D"/>
    <w:rsid w:val="009B351B"/>
    <w:rsid w:val="009B7607"/>
    <w:rsid w:val="009B7DA0"/>
    <w:rsid w:val="009C000B"/>
    <w:rsid w:val="009C02DF"/>
    <w:rsid w:val="009C058A"/>
    <w:rsid w:val="009C07DA"/>
    <w:rsid w:val="009C1315"/>
    <w:rsid w:val="009C3ACF"/>
    <w:rsid w:val="009C4935"/>
    <w:rsid w:val="009C56EA"/>
    <w:rsid w:val="009C5D77"/>
    <w:rsid w:val="009D001E"/>
    <w:rsid w:val="009D05D9"/>
    <w:rsid w:val="009D143D"/>
    <w:rsid w:val="009D1EE3"/>
    <w:rsid w:val="009D48DF"/>
    <w:rsid w:val="009D4F95"/>
    <w:rsid w:val="009D6708"/>
    <w:rsid w:val="009E2466"/>
    <w:rsid w:val="009E3050"/>
    <w:rsid w:val="009E5573"/>
    <w:rsid w:val="009E595E"/>
    <w:rsid w:val="009E7D01"/>
    <w:rsid w:val="009F0A06"/>
    <w:rsid w:val="009F18BF"/>
    <w:rsid w:val="009F384E"/>
    <w:rsid w:val="009F3AAC"/>
    <w:rsid w:val="009F5999"/>
    <w:rsid w:val="009F71B3"/>
    <w:rsid w:val="009F7AE7"/>
    <w:rsid w:val="00A0063E"/>
    <w:rsid w:val="00A00D5F"/>
    <w:rsid w:val="00A00F31"/>
    <w:rsid w:val="00A012E0"/>
    <w:rsid w:val="00A030F9"/>
    <w:rsid w:val="00A06782"/>
    <w:rsid w:val="00A0797C"/>
    <w:rsid w:val="00A07B6D"/>
    <w:rsid w:val="00A105A6"/>
    <w:rsid w:val="00A114DF"/>
    <w:rsid w:val="00A141C0"/>
    <w:rsid w:val="00A14264"/>
    <w:rsid w:val="00A14356"/>
    <w:rsid w:val="00A14839"/>
    <w:rsid w:val="00A15F28"/>
    <w:rsid w:val="00A172C3"/>
    <w:rsid w:val="00A235DC"/>
    <w:rsid w:val="00A24A28"/>
    <w:rsid w:val="00A25119"/>
    <w:rsid w:val="00A251DB"/>
    <w:rsid w:val="00A25355"/>
    <w:rsid w:val="00A258D5"/>
    <w:rsid w:val="00A26544"/>
    <w:rsid w:val="00A30036"/>
    <w:rsid w:val="00A3338C"/>
    <w:rsid w:val="00A352C1"/>
    <w:rsid w:val="00A367DC"/>
    <w:rsid w:val="00A40254"/>
    <w:rsid w:val="00A41A2D"/>
    <w:rsid w:val="00A431C7"/>
    <w:rsid w:val="00A4374D"/>
    <w:rsid w:val="00A43D07"/>
    <w:rsid w:val="00A465B7"/>
    <w:rsid w:val="00A476D9"/>
    <w:rsid w:val="00A51334"/>
    <w:rsid w:val="00A515D5"/>
    <w:rsid w:val="00A535D0"/>
    <w:rsid w:val="00A539C2"/>
    <w:rsid w:val="00A54078"/>
    <w:rsid w:val="00A55583"/>
    <w:rsid w:val="00A6038C"/>
    <w:rsid w:val="00A62E01"/>
    <w:rsid w:val="00A63994"/>
    <w:rsid w:val="00A64C68"/>
    <w:rsid w:val="00A64E8F"/>
    <w:rsid w:val="00A65DB0"/>
    <w:rsid w:val="00A67341"/>
    <w:rsid w:val="00A674D7"/>
    <w:rsid w:val="00A6758C"/>
    <w:rsid w:val="00A7003B"/>
    <w:rsid w:val="00A710B4"/>
    <w:rsid w:val="00A71377"/>
    <w:rsid w:val="00A71583"/>
    <w:rsid w:val="00A71688"/>
    <w:rsid w:val="00A72032"/>
    <w:rsid w:val="00A7537F"/>
    <w:rsid w:val="00A75BBA"/>
    <w:rsid w:val="00A8297A"/>
    <w:rsid w:val="00A8336E"/>
    <w:rsid w:val="00A83998"/>
    <w:rsid w:val="00A83EDC"/>
    <w:rsid w:val="00A86CA1"/>
    <w:rsid w:val="00A92151"/>
    <w:rsid w:val="00A9437E"/>
    <w:rsid w:val="00A96097"/>
    <w:rsid w:val="00AA53F1"/>
    <w:rsid w:val="00AA590D"/>
    <w:rsid w:val="00AA61C9"/>
    <w:rsid w:val="00AA7E6D"/>
    <w:rsid w:val="00AB1AA8"/>
    <w:rsid w:val="00AB27EA"/>
    <w:rsid w:val="00AB38DE"/>
    <w:rsid w:val="00AB3BD5"/>
    <w:rsid w:val="00AB49EC"/>
    <w:rsid w:val="00AB66CC"/>
    <w:rsid w:val="00AB6DE6"/>
    <w:rsid w:val="00AB75B3"/>
    <w:rsid w:val="00AC021E"/>
    <w:rsid w:val="00AC0C95"/>
    <w:rsid w:val="00AC14C2"/>
    <w:rsid w:val="00AC56CE"/>
    <w:rsid w:val="00AC78DA"/>
    <w:rsid w:val="00AC7B0E"/>
    <w:rsid w:val="00AD0603"/>
    <w:rsid w:val="00AD0C6C"/>
    <w:rsid w:val="00AD1CA4"/>
    <w:rsid w:val="00AD3335"/>
    <w:rsid w:val="00AD35E3"/>
    <w:rsid w:val="00AD53A9"/>
    <w:rsid w:val="00AD5546"/>
    <w:rsid w:val="00AD6CC7"/>
    <w:rsid w:val="00AD754D"/>
    <w:rsid w:val="00AE038D"/>
    <w:rsid w:val="00AE7109"/>
    <w:rsid w:val="00AF1BE7"/>
    <w:rsid w:val="00AF3019"/>
    <w:rsid w:val="00AF319D"/>
    <w:rsid w:val="00AF38FD"/>
    <w:rsid w:val="00AF3BB9"/>
    <w:rsid w:val="00AF3E84"/>
    <w:rsid w:val="00AF5C2C"/>
    <w:rsid w:val="00AF7F90"/>
    <w:rsid w:val="00B00B77"/>
    <w:rsid w:val="00B016C1"/>
    <w:rsid w:val="00B01D9E"/>
    <w:rsid w:val="00B0585A"/>
    <w:rsid w:val="00B06529"/>
    <w:rsid w:val="00B12ACE"/>
    <w:rsid w:val="00B12C8C"/>
    <w:rsid w:val="00B16CDA"/>
    <w:rsid w:val="00B2302F"/>
    <w:rsid w:val="00B24B2F"/>
    <w:rsid w:val="00B30A03"/>
    <w:rsid w:val="00B310AB"/>
    <w:rsid w:val="00B36C80"/>
    <w:rsid w:val="00B37359"/>
    <w:rsid w:val="00B37865"/>
    <w:rsid w:val="00B405F9"/>
    <w:rsid w:val="00B42B3D"/>
    <w:rsid w:val="00B44309"/>
    <w:rsid w:val="00B46648"/>
    <w:rsid w:val="00B46CBD"/>
    <w:rsid w:val="00B47103"/>
    <w:rsid w:val="00B50A2E"/>
    <w:rsid w:val="00B50F45"/>
    <w:rsid w:val="00B56917"/>
    <w:rsid w:val="00B61360"/>
    <w:rsid w:val="00B62B00"/>
    <w:rsid w:val="00B638FF"/>
    <w:rsid w:val="00B63ADE"/>
    <w:rsid w:val="00B63F81"/>
    <w:rsid w:val="00B66691"/>
    <w:rsid w:val="00B67E4A"/>
    <w:rsid w:val="00B7002F"/>
    <w:rsid w:val="00B704DF"/>
    <w:rsid w:val="00B72A98"/>
    <w:rsid w:val="00B73638"/>
    <w:rsid w:val="00B75786"/>
    <w:rsid w:val="00B75B3D"/>
    <w:rsid w:val="00B76C23"/>
    <w:rsid w:val="00B80471"/>
    <w:rsid w:val="00B80F41"/>
    <w:rsid w:val="00B81B71"/>
    <w:rsid w:val="00B82060"/>
    <w:rsid w:val="00B828F6"/>
    <w:rsid w:val="00B85BF6"/>
    <w:rsid w:val="00B870FE"/>
    <w:rsid w:val="00B87478"/>
    <w:rsid w:val="00B87B65"/>
    <w:rsid w:val="00B91C2E"/>
    <w:rsid w:val="00B9262A"/>
    <w:rsid w:val="00B9268A"/>
    <w:rsid w:val="00BA1187"/>
    <w:rsid w:val="00BA18C4"/>
    <w:rsid w:val="00BA346C"/>
    <w:rsid w:val="00BA3589"/>
    <w:rsid w:val="00BA4422"/>
    <w:rsid w:val="00BA44BC"/>
    <w:rsid w:val="00BA6370"/>
    <w:rsid w:val="00BA6949"/>
    <w:rsid w:val="00BA6B20"/>
    <w:rsid w:val="00BA7B28"/>
    <w:rsid w:val="00BB08FF"/>
    <w:rsid w:val="00BB0A45"/>
    <w:rsid w:val="00BB2A22"/>
    <w:rsid w:val="00BB317C"/>
    <w:rsid w:val="00BB3BA8"/>
    <w:rsid w:val="00BB5491"/>
    <w:rsid w:val="00BB6D8D"/>
    <w:rsid w:val="00BB73D6"/>
    <w:rsid w:val="00BC076A"/>
    <w:rsid w:val="00BC07EC"/>
    <w:rsid w:val="00BC4D4D"/>
    <w:rsid w:val="00BC59AF"/>
    <w:rsid w:val="00BC72AB"/>
    <w:rsid w:val="00BC7A0C"/>
    <w:rsid w:val="00BD3E21"/>
    <w:rsid w:val="00BD3E2C"/>
    <w:rsid w:val="00BD4D49"/>
    <w:rsid w:val="00BD7128"/>
    <w:rsid w:val="00BE1498"/>
    <w:rsid w:val="00BE2D58"/>
    <w:rsid w:val="00BE47B4"/>
    <w:rsid w:val="00BE68D9"/>
    <w:rsid w:val="00BE742C"/>
    <w:rsid w:val="00BF0F6E"/>
    <w:rsid w:val="00BF276D"/>
    <w:rsid w:val="00BF31EF"/>
    <w:rsid w:val="00BF4CD4"/>
    <w:rsid w:val="00BF5097"/>
    <w:rsid w:val="00BF7130"/>
    <w:rsid w:val="00BF7B36"/>
    <w:rsid w:val="00C02C01"/>
    <w:rsid w:val="00C02E5F"/>
    <w:rsid w:val="00C030CF"/>
    <w:rsid w:val="00C1018B"/>
    <w:rsid w:val="00C107CA"/>
    <w:rsid w:val="00C11F02"/>
    <w:rsid w:val="00C11FAB"/>
    <w:rsid w:val="00C1279F"/>
    <w:rsid w:val="00C133DE"/>
    <w:rsid w:val="00C17A8F"/>
    <w:rsid w:val="00C20CA3"/>
    <w:rsid w:val="00C21D12"/>
    <w:rsid w:val="00C220B2"/>
    <w:rsid w:val="00C233B1"/>
    <w:rsid w:val="00C2487F"/>
    <w:rsid w:val="00C27FF0"/>
    <w:rsid w:val="00C31985"/>
    <w:rsid w:val="00C31A1F"/>
    <w:rsid w:val="00C32063"/>
    <w:rsid w:val="00C320B6"/>
    <w:rsid w:val="00C34CA9"/>
    <w:rsid w:val="00C34D51"/>
    <w:rsid w:val="00C3663E"/>
    <w:rsid w:val="00C409B3"/>
    <w:rsid w:val="00C424BD"/>
    <w:rsid w:val="00C42D6C"/>
    <w:rsid w:val="00C435AB"/>
    <w:rsid w:val="00C457FF"/>
    <w:rsid w:val="00C510C2"/>
    <w:rsid w:val="00C5111B"/>
    <w:rsid w:val="00C51646"/>
    <w:rsid w:val="00C5289C"/>
    <w:rsid w:val="00C533F1"/>
    <w:rsid w:val="00C56658"/>
    <w:rsid w:val="00C600CF"/>
    <w:rsid w:val="00C6198B"/>
    <w:rsid w:val="00C61E1B"/>
    <w:rsid w:val="00C64939"/>
    <w:rsid w:val="00C67E3F"/>
    <w:rsid w:val="00C70E41"/>
    <w:rsid w:val="00C72449"/>
    <w:rsid w:val="00C744AC"/>
    <w:rsid w:val="00C75240"/>
    <w:rsid w:val="00C755C7"/>
    <w:rsid w:val="00C77AC0"/>
    <w:rsid w:val="00C803C9"/>
    <w:rsid w:val="00C81062"/>
    <w:rsid w:val="00C867CD"/>
    <w:rsid w:val="00C867FF"/>
    <w:rsid w:val="00C868D4"/>
    <w:rsid w:val="00C91BB4"/>
    <w:rsid w:val="00C92DA8"/>
    <w:rsid w:val="00C942DB"/>
    <w:rsid w:val="00C94752"/>
    <w:rsid w:val="00C94D41"/>
    <w:rsid w:val="00C97F7B"/>
    <w:rsid w:val="00CA026C"/>
    <w:rsid w:val="00CA06CC"/>
    <w:rsid w:val="00CA23A6"/>
    <w:rsid w:val="00CA4887"/>
    <w:rsid w:val="00CB0117"/>
    <w:rsid w:val="00CB3396"/>
    <w:rsid w:val="00CB4296"/>
    <w:rsid w:val="00CB45E4"/>
    <w:rsid w:val="00CB463F"/>
    <w:rsid w:val="00CB7AC4"/>
    <w:rsid w:val="00CC0B5C"/>
    <w:rsid w:val="00CC3BE8"/>
    <w:rsid w:val="00CC4C59"/>
    <w:rsid w:val="00CC6CE7"/>
    <w:rsid w:val="00CC71CE"/>
    <w:rsid w:val="00CD0A56"/>
    <w:rsid w:val="00CD2CAC"/>
    <w:rsid w:val="00CD32BD"/>
    <w:rsid w:val="00CD421D"/>
    <w:rsid w:val="00CD4B66"/>
    <w:rsid w:val="00CD4F1F"/>
    <w:rsid w:val="00CD5EC5"/>
    <w:rsid w:val="00CD6394"/>
    <w:rsid w:val="00CD7237"/>
    <w:rsid w:val="00CD74D7"/>
    <w:rsid w:val="00CE3369"/>
    <w:rsid w:val="00CE6DF7"/>
    <w:rsid w:val="00CE7CBC"/>
    <w:rsid w:val="00CE7DFB"/>
    <w:rsid w:val="00CF1836"/>
    <w:rsid w:val="00CF308F"/>
    <w:rsid w:val="00CF4F08"/>
    <w:rsid w:val="00CF5491"/>
    <w:rsid w:val="00CF54FB"/>
    <w:rsid w:val="00CF6160"/>
    <w:rsid w:val="00CF6DA8"/>
    <w:rsid w:val="00D01CC6"/>
    <w:rsid w:val="00D025DE"/>
    <w:rsid w:val="00D02651"/>
    <w:rsid w:val="00D02717"/>
    <w:rsid w:val="00D046B7"/>
    <w:rsid w:val="00D0475A"/>
    <w:rsid w:val="00D05F91"/>
    <w:rsid w:val="00D06308"/>
    <w:rsid w:val="00D121CA"/>
    <w:rsid w:val="00D1279F"/>
    <w:rsid w:val="00D127AC"/>
    <w:rsid w:val="00D12B45"/>
    <w:rsid w:val="00D14607"/>
    <w:rsid w:val="00D1460F"/>
    <w:rsid w:val="00D1623A"/>
    <w:rsid w:val="00D21E36"/>
    <w:rsid w:val="00D22383"/>
    <w:rsid w:val="00D2451C"/>
    <w:rsid w:val="00D25178"/>
    <w:rsid w:val="00D30B4F"/>
    <w:rsid w:val="00D30D4C"/>
    <w:rsid w:val="00D331A9"/>
    <w:rsid w:val="00D348F4"/>
    <w:rsid w:val="00D36AFF"/>
    <w:rsid w:val="00D371AD"/>
    <w:rsid w:val="00D41CB1"/>
    <w:rsid w:val="00D4416F"/>
    <w:rsid w:val="00D4528C"/>
    <w:rsid w:val="00D454DC"/>
    <w:rsid w:val="00D45828"/>
    <w:rsid w:val="00D45BE1"/>
    <w:rsid w:val="00D47668"/>
    <w:rsid w:val="00D47B70"/>
    <w:rsid w:val="00D5300E"/>
    <w:rsid w:val="00D543AF"/>
    <w:rsid w:val="00D5625C"/>
    <w:rsid w:val="00D57A44"/>
    <w:rsid w:val="00D57C8D"/>
    <w:rsid w:val="00D624FD"/>
    <w:rsid w:val="00D62BDC"/>
    <w:rsid w:val="00D63A5C"/>
    <w:rsid w:val="00D649F0"/>
    <w:rsid w:val="00D65A14"/>
    <w:rsid w:val="00D65B8A"/>
    <w:rsid w:val="00D66DA0"/>
    <w:rsid w:val="00D66EA6"/>
    <w:rsid w:val="00D7023A"/>
    <w:rsid w:val="00D71769"/>
    <w:rsid w:val="00D73AC2"/>
    <w:rsid w:val="00D75247"/>
    <w:rsid w:val="00D7561C"/>
    <w:rsid w:val="00D757AE"/>
    <w:rsid w:val="00D77D1B"/>
    <w:rsid w:val="00D82C35"/>
    <w:rsid w:val="00D82CFE"/>
    <w:rsid w:val="00D846D2"/>
    <w:rsid w:val="00D85E02"/>
    <w:rsid w:val="00D867A0"/>
    <w:rsid w:val="00D87DCC"/>
    <w:rsid w:val="00D91D87"/>
    <w:rsid w:val="00D91E76"/>
    <w:rsid w:val="00D92101"/>
    <w:rsid w:val="00D92347"/>
    <w:rsid w:val="00D939C6"/>
    <w:rsid w:val="00D93A4B"/>
    <w:rsid w:val="00D97619"/>
    <w:rsid w:val="00D97BA9"/>
    <w:rsid w:val="00DA1799"/>
    <w:rsid w:val="00DA2666"/>
    <w:rsid w:val="00DA78B4"/>
    <w:rsid w:val="00DB122F"/>
    <w:rsid w:val="00DB1555"/>
    <w:rsid w:val="00DB1C62"/>
    <w:rsid w:val="00DB2389"/>
    <w:rsid w:val="00DB40BC"/>
    <w:rsid w:val="00DB4817"/>
    <w:rsid w:val="00DB5296"/>
    <w:rsid w:val="00DB649A"/>
    <w:rsid w:val="00DB72D2"/>
    <w:rsid w:val="00DC3009"/>
    <w:rsid w:val="00DC54F4"/>
    <w:rsid w:val="00DC7388"/>
    <w:rsid w:val="00DD2C82"/>
    <w:rsid w:val="00DD3580"/>
    <w:rsid w:val="00DD3F81"/>
    <w:rsid w:val="00DD486E"/>
    <w:rsid w:val="00DD5A4D"/>
    <w:rsid w:val="00DD6B06"/>
    <w:rsid w:val="00DD7E28"/>
    <w:rsid w:val="00DE10A3"/>
    <w:rsid w:val="00DE25E7"/>
    <w:rsid w:val="00DE271D"/>
    <w:rsid w:val="00DE5756"/>
    <w:rsid w:val="00DE68A2"/>
    <w:rsid w:val="00DE6B78"/>
    <w:rsid w:val="00DF07CC"/>
    <w:rsid w:val="00DF12A8"/>
    <w:rsid w:val="00DF25A4"/>
    <w:rsid w:val="00DF6EEB"/>
    <w:rsid w:val="00E017B7"/>
    <w:rsid w:val="00E04710"/>
    <w:rsid w:val="00E0503D"/>
    <w:rsid w:val="00E112EF"/>
    <w:rsid w:val="00E12965"/>
    <w:rsid w:val="00E13BFB"/>
    <w:rsid w:val="00E14288"/>
    <w:rsid w:val="00E14501"/>
    <w:rsid w:val="00E1580D"/>
    <w:rsid w:val="00E160C2"/>
    <w:rsid w:val="00E20101"/>
    <w:rsid w:val="00E22496"/>
    <w:rsid w:val="00E2285D"/>
    <w:rsid w:val="00E231CA"/>
    <w:rsid w:val="00E23EED"/>
    <w:rsid w:val="00E24B35"/>
    <w:rsid w:val="00E3160C"/>
    <w:rsid w:val="00E31C5F"/>
    <w:rsid w:val="00E32952"/>
    <w:rsid w:val="00E32964"/>
    <w:rsid w:val="00E341C2"/>
    <w:rsid w:val="00E35E3D"/>
    <w:rsid w:val="00E378C6"/>
    <w:rsid w:val="00E37EFB"/>
    <w:rsid w:val="00E4621A"/>
    <w:rsid w:val="00E46D39"/>
    <w:rsid w:val="00E55E80"/>
    <w:rsid w:val="00E566E4"/>
    <w:rsid w:val="00E609E2"/>
    <w:rsid w:val="00E65372"/>
    <w:rsid w:val="00E66584"/>
    <w:rsid w:val="00E66F53"/>
    <w:rsid w:val="00E67615"/>
    <w:rsid w:val="00E736B0"/>
    <w:rsid w:val="00E75D9B"/>
    <w:rsid w:val="00E81307"/>
    <w:rsid w:val="00E82999"/>
    <w:rsid w:val="00E82B01"/>
    <w:rsid w:val="00E8781E"/>
    <w:rsid w:val="00E90FD5"/>
    <w:rsid w:val="00E91F9A"/>
    <w:rsid w:val="00E9233F"/>
    <w:rsid w:val="00E92B2A"/>
    <w:rsid w:val="00E96AA7"/>
    <w:rsid w:val="00EA0A16"/>
    <w:rsid w:val="00EA0E3E"/>
    <w:rsid w:val="00EA138F"/>
    <w:rsid w:val="00EA325E"/>
    <w:rsid w:val="00EA3473"/>
    <w:rsid w:val="00EA7546"/>
    <w:rsid w:val="00EB0533"/>
    <w:rsid w:val="00EB1D95"/>
    <w:rsid w:val="00EB3875"/>
    <w:rsid w:val="00EB5E05"/>
    <w:rsid w:val="00EB61BF"/>
    <w:rsid w:val="00EC20F7"/>
    <w:rsid w:val="00EC2224"/>
    <w:rsid w:val="00EC32B4"/>
    <w:rsid w:val="00EC41F6"/>
    <w:rsid w:val="00EC5379"/>
    <w:rsid w:val="00EC5B48"/>
    <w:rsid w:val="00EC6A2B"/>
    <w:rsid w:val="00EC72A0"/>
    <w:rsid w:val="00ED07DA"/>
    <w:rsid w:val="00ED2BE2"/>
    <w:rsid w:val="00ED7C1B"/>
    <w:rsid w:val="00EE0804"/>
    <w:rsid w:val="00EE306F"/>
    <w:rsid w:val="00EE7495"/>
    <w:rsid w:val="00EF0F97"/>
    <w:rsid w:val="00EF2CB8"/>
    <w:rsid w:val="00EF4C64"/>
    <w:rsid w:val="00EF6C01"/>
    <w:rsid w:val="00EF75CB"/>
    <w:rsid w:val="00EF7932"/>
    <w:rsid w:val="00F014D1"/>
    <w:rsid w:val="00F030FD"/>
    <w:rsid w:val="00F061C5"/>
    <w:rsid w:val="00F06A9B"/>
    <w:rsid w:val="00F06DE9"/>
    <w:rsid w:val="00F070EC"/>
    <w:rsid w:val="00F1076C"/>
    <w:rsid w:val="00F10951"/>
    <w:rsid w:val="00F1184E"/>
    <w:rsid w:val="00F12F20"/>
    <w:rsid w:val="00F1426A"/>
    <w:rsid w:val="00F16863"/>
    <w:rsid w:val="00F200B6"/>
    <w:rsid w:val="00F21074"/>
    <w:rsid w:val="00F21A30"/>
    <w:rsid w:val="00F21ABC"/>
    <w:rsid w:val="00F245C6"/>
    <w:rsid w:val="00F24854"/>
    <w:rsid w:val="00F24AAA"/>
    <w:rsid w:val="00F30524"/>
    <w:rsid w:val="00F31B63"/>
    <w:rsid w:val="00F31C9D"/>
    <w:rsid w:val="00F3312B"/>
    <w:rsid w:val="00F33887"/>
    <w:rsid w:val="00F366F2"/>
    <w:rsid w:val="00F37739"/>
    <w:rsid w:val="00F427C9"/>
    <w:rsid w:val="00F43FA0"/>
    <w:rsid w:val="00F45B0F"/>
    <w:rsid w:val="00F50580"/>
    <w:rsid w:val="00F50B6C"/>
    <w:rsid w:val="00F519D8"/>
    <w:rsid w:val="00F51C4F"/>
    <w:rsid w:val="00F52238"/>
    <w:rsid w:val="00F553A6"/>
    <w:rsid w:val="00F558E3"/>
    <w:rsid w:val="00F57170"/>
    <w:rsid w:val="00F60B40"/>
    <w:rsid w:val="00F61A2B"/>
    <w:rsid w:val="00F63D6E"/>
    <w:rsid w:val="00F64833"/>
    <w:rsid w:val="00F65B8F"/>
    <w:rsid w:val="00F75783"/>
    <w:rsid w:val="00F76E6C"/>
    <w:rsid w:val="00F7740C"/>
    <w:rsid w:val="00F8008C"/>
    <w:rsid w:val="00F804AC"/>
    <w:rsid w:val="00F821D6"/>
    <w:rsid w:val="00F824B6"/>
    <w:rsid w:val="00F824BD"/>
    <w:rsid w:val="00F82E73"/>
    <w:rsid w:val="00F846DA"/>
    <w:rsid w:val="00F8622B"/>
    <w:rsid w:val="00F8625C"/>
    <w:rsid w:val="00F872C0"/>
    <w:rsid w:val="00F90CFF"/>
    <w:rsid w:val="00F913B8"/>
    <w:rsid w:val="00F91DC2"/>
    <w:rsid w:val="00F94205"/>
    <w:rsid w:val="00F94608"/>
    <w:rsid w:val="00FA270F"/>
    <w:rsid w:val="00FA29C0"/>
    <w:rsid w:val="00FA2AE2"/>
    <w:rsid w:val="00FA3FEF"/>
    <w:rsid w:val="00FA42F6"/>
    <w:rsid w:val="00FA452A"/>
    <w:rsid w:val="00FA53A7"/>
    <w:rsid w:val="00FA5B3F"/>
    <w:rsid w:val="00FA61F6"/>
    <w:rsid w:val="00FA6363"/>
    <w:rsid w:val="00FA79D8"/>
    <w:rsid w:val="00FA7E76"/>
    <w:rsid w:val="00FB038A"/>
    <w:rsid w:val="00FB03B2"/>
    <w:rsid w:val="00FB1ECF"/>
    <w:rsid w:val="00FB541A"/>
    <w:rsid w:val="00FB5EFD"/>
    <w:rsid w:val="00FB6922"/>
    <w:rsid w:val="00FC1E05"/>
    <w:rsid w:val="00FC2B7A"/>
    <w:rsid w:val="00FC4267"/>
    <w:rsid w:val="00FC493F"/>
    <w:rsid w:val="00FC5A5C"/>
    <w:rsid w:val="00FD07A2"/>
    <w:rsid w:val="00FD116B"/>
    <w:rsid w:val="00FD2895"/>
    <w:rsid w:val="00FD3FB2"/>
    <w:rsid w:val="00FD538B"/>
    <w:rsid w:val="00FD641F"/>
    <w:rsid w:val="00FE01C0"/>
    <w:rsid w:val="00FE1481"/>
    <w:rsid w:val="00FE43F3"/>
    <w:rsid w:val="00FE51E4"/>
    <w:rsid w:val="00FE6B3E"/>
    <w:rsid w:val="00FF0B59"/>
    <w:rsid w:val="00FF12CD"/>
    <w:rsid w:val="00FF43CD"/>
    <w:rsid w:val="2B17489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efaultImageDpi w14:val="0"/>
  <w15:docId w15:val="{B8DDB2F9-BC2B-43A5-BC2A-B52E98184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lsdException w:name="caption" w:qFormat="1"/>
    <w:lsdException w:name="footnote reference" w:semiHidden="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zh-CN"/>
    </w:rPr>
  </w:style>
  <w:style w:type="paragraph" w:styleId="Titre1">
    <w:name w:val="heading 1"/>
    <w:basedOn w:val="Normal"/>
    <w:next w:val="Normal"/>
    <w:link w:val="Titre1Car"/>
    <w:uiPriority w:val="9"/>
    <w:qFormat/>
    <w:pPr>
      <w:keepNext/>
      <w:bidi/>
      <w:spacing w:before="240" w:after="60"/>
      <w:outlineLvl w:val="0"/>
    </w:pPr>
    <w:rPr>
      <w:rFonts w:ascii="Arial" w:hAnsi="Arial" w:cs="Arial"/>
      <w:b/>
      <w:bCs/>
      <w:kern w:val="32"/>
      <w:sz w:val="32"/>
      <w:szCs w:val="32"/>
      <w:lang w:val="en-US" w:eastAsia="en-US"/>
    </w:rPr>
  </w:style>
  <w:style w:type="paragraph" w:styleId="Titre2">
    <w:name w:val="heading 2"/>
    <w:basedOn w:val="Normal"/>
    <w:link w:val="Titre2Car"/>
    <w:uiPriority w:val="9"/>
    <w:qFormat/>
    <w:pPr>
      <w:spacing w:before="100" w:beforeAutospacing="1" w:after="100" w:afterAutospacing="1"/>
      <w:outlineLvl w:val="1"/>
    </w:pPr>
    <w:rPr>
      <w:sz w:val="36"/>
      <w:szCs w:val="36"/>
      <w:lang w:val="en-US" w:eastAsia="en-US"/>
    </w:rPr>
  </w:style>
  <w:style w:type="paragraph" w:styleId="Titre3">
    <w:name w:val="heading 3"/>
    <w:basedOn w:val="Normal"/>
    <w:next w:val="Normal"/>
    <w:link w:val="Titre3Car"/>
    <w:uiPriority w:val="9"/>
    <w:qFormat/>
    <w:pPr>
      <w:keepNext/>
      <w:bidi/>
      <w:spacing w:before="240" w:after="60"/>
      <w:outlineLvl w:val="2"/>
    </w:pPr>
    <w:rPr>
      <w:rFonts w:ascii="Arial" w:hAnsi="Arial" w:cs="Arial"/>
      <w:sz w:val="26"/>
      <w:szCs w:val="26"/>
      <w:lang w:val="en-US" w:eastAsia="en-US"/>
    </w:rPr>
  </w:style>
  <w:style w:type="paragraph" w:styleId="Titre4">
    <w:name w:val="heading 4"/>
    <w:basedOn w:val="Normal"/>
    <w:next w:val="Normal"/>
    <w:link w:val="Titre4Car"/>
    <w:uiPriority w:val="9"/>
    <w:qFormat/>
    <w:pPr>
      <w:keepNext/>
      <w:bidi/>
      <w:spacing w:before="240" w:after="60"/>
      <w:outlineLvl w:val="3"/>
    </w:pPr>
    <w:rPr>
      <w:sz w:val="28"/>
      <w:szCs w:val="28"/>
      <w:lang w:val="en-US" w:eastAsia="en-US"/>
    </w:rPr>
  </w:style>
  <w:style w:type="character" w:default="1" w:styleId="Policepardfaut">
    <w:name w:val="Default Paragraph Font"/>
    <w:uiPriority w:val="1"/>
    <w:semiHidden/>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Pr>
      <w:rFonts w:asciiTheme="majorHAnsi" w:eastAsiaTheme="majorEastAsia" w:hAnsiTheme="majorHAnsi" w:cs="Times New Roman"/>
      <w:b/>
      <w:bCs/>
      <w:kern w:val="32"/>
      <w:sz w:val="32"/>
      <w:szCs w:val="32"/>
      <w:lang w:val="x-none" w:eastAsia="zh-CN"/>
    </w:rPr>
  </w:style>
  <w:style w:type="character" w:customStyle="1" w:styleId="Titre2Car">
    <w:name w:val="Titre 2 Car"/>
    <w:basedOn w:val="Policepardfaut"/>
    <w:link w:val="Titre2"/>
    <w:uiPriority w:val="9"/>
    <w:semiHidden/>
    <w:rPr>
      <w:rFonts w:asciiTheme="majorHAnsi" w:eastAsiaTheme="majorEastAsia" w:hAnsiTheme="majorHAnsi" w:cs="Times New Roman"/>
      <w:b/>
      <w:bCs/>
      <w:i/>
      <w:iCs/>
      <w:sz w:val="28"/>
      <w:szCs w:val="28"/>
      <w:lang w:val="x-none" w:eastAsia="zh-CN"/>
    </w:rPr>
  </w:style>
  <w:style w:type="character" w:customStyle="1" w:styleId="Titre3Car">
    <w:name w:val="Titre 3 Car"/>
    <w:basedOn w:val="Policepardfaut"/>
    <w:link w:val="Titre3"/>
    <w:uiPriority w:val="9"/>
    <w:semiHidden/>
    <w:rPr>
      <w:rFonts w:asciiTheme="majorHAnsi" w:eastAsiaTheme="majorEastAsia" w:hAnsiTheme="majorHAnsi" w:cs="Times New Roman"/>
      <w:b/>
      <w:bCs/>
      <w:sz w:val="26"/>
      <w:szCs w:val="26"/>
      <w:lang w:val="x-none" w:eastAsia="zh-CN"/>
    </w:rPr>
  </w:style>
  <w:style w:type="character" w:customStyle="1" w:styleId="Titre4Car">
    <w:name w:val="Titre 4 Car"/>
    <w:basedOn w:val="Policepardfaut"/>
    <w:link w:val="Titre4"/>
    <w:uiPriority w:val="9"/>
    <w:semiHidden/>
    <w:rPr>
      <w:rFonts w:asciiTheme="minorHAnsi" w:eastAsiaTheme="minorEastAsia" w:hAnsiTheme="minorHAnsi" w:cs="Arial"/>
      <w:b/>
      <w:bCs/>
      <w:sz w:val="28"/>
      <w:szCs w:val="28"/>
      <w:lang w:val="x-none" w:eastAsia="zh-CN"/>
    </w:rPr>
  </w:style>
  <w:style w:type="paragraph" w:styleId="Retraitcorpsdetexte2">
    <w:name w:val="Body Text Indent 2"/>
    <w:basedOn w:val="Normal"/>
    <w:link w:val="Retraitcorpsdetexte2Car"/>
    <w:uiPriority w:val="99"/>
    <w:pPr>
      <w:ind w:left="360"/>
    </w:pPr>
    <w:rPr>
      <w:lang w:eastAsia="fr-FR"/>
    </w:rPr>
  </w:style>
  <w:style w:type="character" w:customStyle="1" w:styleId="Retraitcorpsdetexte2Car">
    <w:name w:val="Retrait corps de texte 2 Car"/>
    <w:basedOn w:val="Policepardfaut"/>
    <w:link w:val="Retraitcorpsdetexte2"/>
    <w:uiPriority w:val="99"/>
    <w:semiHidden/>
    <w:rPr>
      <w:rFonts w:cs="Times New Roman"/>
      <w:sz w:val="24"/>
      <w:szCs w:val="24"/>
      <w:lang w:val="x-none" w:eastAsia="zh-CN"/>
    </w:rPr>
  </w:style>
  <w:style w:type="paragraph" w:styleId="Retraitcorpsdetexte3">
    <w:name w:val="Body Text Indent 3"/>
    <w:basedOn w:val="Normal"/>
    <w:link w:val="Retraitcorpsdetexte3Car"/>
    <w:uiPriority w:val="99"/>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Pr>
      <w:rFonts w:cs="Times New Roman"/>
      <w:sz w:val="16"/>
      <w:szCs w:val="16"/>
      <w:lang w:val="x-none" w:eastAsia="zh-CN"/>
    </w:rPr>
  </w:style>
  <w:style w:type="paragraph" w:styleId="Lgende">
    <w:name w:val="caption"/>
    <w:basedOn w:val="Normal"/>
    <w:next w:val="Normal"/>
    <w:uiPriority w:val="35"/>
    <w:qFormat/>
    <w:pPr>
      <w:autoSpaceDE w:val="0"/>
      <w:autoSpaceDN w:val="0"/>
      <w:adjustRightInd w:val="0"/>
    </w:pPr>
    <w:rPr>
      <w:lang w:val="en-US" w:eastAsia="en-US"/>
    </w:rPr>
  </w:style>
  <w:style w:type="paragraph" w:styleId="Pieddepage">
    <w:name w:val="footer"/>
    <w:basedOn w:val="Normal"/>
    <w:link w:val="PieddepageCar"/>
    <w:uiPriority w:val="99"/>
    <w:pPr>
      <w:tabs>
        <w:tab w:val="center" w:pos="4536"/>
        <w:tab w:val="right" w:pos="9072"/>
      </w:tabs>
    </w:pPr>
  </w:style>
  <w:style w:type="character" w:customStyle="1" w:styleId="PieddepageCar">
    <w:name w:val="Pied de page Car"/>
    <w:basedOn w:val="Policepardfaut"/>
    <w:link w:val="Pieddepage"/>
    <w:uiPriority w:val="99"/>
    <w:rPr>
      <w:rFonts w:cs="Times New Roman"/>
      <w:sz w:val="24"/>
      <w:szCs w:val="24"/>
      <w:lang w:val="x-none" w:eastAsia="zh-CN"/>
    </w:rPr>
  </w:style>
  <w:style w:type="character" w:styleId="Appelnotedebasdep">
    <w:name w:val="footnote reference"/>
    <w:basedOn w:val="Policepardfaut"/>
    <w:uiPriority w:val="99"/>
    <w:semiHidden/>
    <w:rPr>
      <w:rFonts w:cs="Times New Roman"/>
      <w:vertAlign w:val="superscript"/>
    </w:rPr>
  </w:style>
  <w:style w:type="paragraph" w:styleId="Notedebasdepage">
    <w:name w:val="footnote text"/>
    <w:basedOn w:val="Normal"/>
    <w:link w:val="NotedebasdepageCar"/>
    <w:uiPriority w:val="99"/>
    <w:semiHidden/>
    <w:rPr>
      <w:sz w:val="20"/>
      <w:szCs w:val="20"/>
    </w:rPr>
  </w:style>
  <w:style w:type="character" w:customStyle="1" w:styleId="NotedebasdepageCar">
    <w:name w:val="Note de bas de page Car"/>
    <w:basedOn w:val="Policepardfaut"/>
    <w:link w:val="Notedebasdepage"/>
    <w:uiPriority w:val="99"/>
    <w:semiHidden/>
    <w:rPr>
      <w:rFonts w:cs="Times New Roman"/>
      <w:lang w:val="x-none" w:eastAsia="zh-CN"/>
    </w:rPr>
  </w:style>
  <w:style w:type="paragraph" w:styleId="En-tte">
    <w:name w:val="header"/>
    <w:basedOn w:val="Normal"/>
    <w:link w:val="En-tteCar"/>
    <w:uiPriority w:val="99"/>
    <w:pPr>
      <w:tabs>
        <w:tab w:val="center" w:pos="4536"/>
        <w:tab w:val="right" w:pos="9072"/>
      </w:tabs>
    </w:pPr>
  </w:style>
  <w:style w:type="character" w:customStyle="1" w:styleId="En-tteCar">
    <w:name w:val="En-tête Car"/>
    <w:basedOn w:val="Policepardfaut"/>
    <w:link w:val="En-tte"/>
    <w:uiPriority w:val="99"/>
    <w:rPr>
      <w:rFonts w:cs="Times New Roman"/>
      <w:sz w:val="24"/>
      <w:szCs w:val="24"/>
      <w:lang w:val="x-none" w:eastAsia="zh-CN"/>
    </w:rPr>
  </w:style>
  <w:style w:type="character" w:styleId="CitationHTML">
    <w:name w:val="HTML Cite"/>
    <w:basedOn w:val="Policepardfaut"/>
    <w:uiPriority w:val="99"/>
    <w:rPr>
      <w:rFonts w:cs="Times New Roman"/>
      <w:i/>
    </w:rPr>
  </w:style>
  <w:style w:type="paragraph" w:styleId="PrformatHTML">
    <w:name w:val="HTML Preformatted"/>
    <w:basedOn w:val="Normal"/>
    <w:link w:val="PrformatHTMLC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PrformatHTMLCar">
    <w:name w:val="Préformaté HTML Car"/>
    <w:basedOn w:val="Policepardfaut"/>
    <w:link w:val="PrformatHTML"/>
    <w:uiPriority w:val="99"/>
    <w:rPr>
      <w:rFonts w:ascii="Courier New" w:hAnsi="Courier New" w:cs="Times New Roman"/>
    </w:rPr>
  </w:style>
  <w:style w:type="character" w:styleId="Lienhypertexte">
    <w:name w:val="Hyperlink"/>
    <w:basedOn w:val="Policepardfaut"/>
    <w:uiPriority w:val="99"/>
    <w:rPr>
      <w:rFonts w:cs="Times New Roman"/>
      <w:color w:val="0000FF"/>
      <w:u w:val="single"/>
    </w:rPr>
  </w:style>
  <w:style w:type="paragraph" w:styleId="NormalWeb">
    <w:name w:val="Normal (Web)"/>
    <w:basedOn w:val="Normal"/>
    <w:uiPriority w:val="99"/>
    <w:pPr>
      <w:spacing w:before="100" w:beforeAutospacing="1" w:after="100" w:afterAutospacing="1"/>
    </w:pPr>
    <w:rPr>
      <w:lang w:val="af-ZA" w:eastAsia="af-ZA"/>
    </w:rPr>
  </w:style>
  <w:style w:type="character" w:styleId="Numrodepage">
    <w:name w:val="page number"/>
    <w:basedOn w:val="Policepardfaut"/>
    <w:uiPriority w:val="99"/>
    <w:rPr>
      <w:rFonts w:cs="Times New Roman"/>
    </w:rPr>
  </w:style>
  <w:style w:type="character" w:styleId="lev">
    <w:name w:val="Strong"/>
    <w:basedOn w:val="Policepardfaut"/>
    <w:uiPriority w:val="22"/>
    <w:qFormat/>
    <w:rPr>
      <w:rFonts w:cs="Times New Roman"/>
      <w:b/>
    </w:rPr>
  </w:style>
  <w:style w:type="table" w:styleId="Grilledutableau">
    <w:name w:val="Table Grid"/>
    <w:basedOn w:val="TableauNormal"/>
    <w:uiPriority w:val="39"/>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ip">
    <w:name w:val="spip"/>
    <w:basedOn w:val="Normal"/>
    <w:pPr>
      <w:spacing w:before="100" w:beforeAutospacing="1" w:after="100" w:afterAutospacing="1"/>
    </w:pPr>
    <w:rPr>
      <w:b/>
      <w:bCs/>
      <w:sz w:val="36"/>
      <w:szCs w:val="36"/>
      <w:lang w:val="en-US" w:eastAsia="en-US"/>
    </w:rPr>
  </w:style>
  <w:style w:type="paragraph" w:customStyle="1" w:styleId="Default">
    <w:name w:val="Default"/>
    <w:pPr>
      <w:autoSpaceDE w:val="0"/>
      <w:autoSpaceDN w:val="0"/>
      <w:adjustRightInd w:val="0"/>
    </w:pPr>
    <w:rPr>
      <w:rFonts w:ascii="Symbol" w:hAnsi="Symbol" w:cs="Symbol"/>
      <w:color w:val="000000"/>
      <w:sz w:val="24"/>
      <w:szCs w:val="24"/>
      <w:lang w:val="en-US" w:eastAsia="en-US"/>
    </w:rPr>
  </w:style>
  <w:style w:type="character" w:customStyle="1" w:styleId="y2iqfc">
    <w:name w:val="y2iq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356</Words>
  <Characters>1959</Characters>
  <Application>Microsoft Office Word</Application>
  <DocSecurity>0</DocSecurity>
  <Lines>16</Lines>
  <Paragraphs>4</Paragraphs>
  <ScaleCrop>false</ScaleCrop>
  <Company>dmr</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Détections des cibles radar</dc:title>
  <dc:subject/>
  <dc:creator>ELECTRONIQUE_lab</dc:creator>
  <cp:keywords/>
  <dc:description/>
  <cp:lastModifiedBy>CATECH</cp:lastModifiedBy>
  <cp:revision>2</cp:revision>
  <cp:lastPrinted>2007-06-21T17:02:00Z</cp:lastPrinted>
  <dcterms:created xsi:type="dcterms:W3CDTF">2023-06-20T19:05:00Z</dcterms:created>
  <dcterms:modified xsi:type="dcterms:W3CDTF">2023-06-20T19:05:00Z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92A524AB734240BC9E3388EA70231485</vt:lpwstr>
  </property>
</Properties>
</file>