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3E88" w:rsidRPr="005C001B" w:rsidRDefault="0004596B" w:rsidP="000B658C">
      <w:pPr>
        <w:bidi/>
        <w:spacing w:after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proofErr w:type="gramStart"/>
      <w:r w:rsidRPr="005C001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ملخص</w:t>
      </w:r>
      <w:proofErr w:type="gramEnd"/>
      <w:r w:rsidRPr="005C001B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البحث</w:t>
      </w:r>
    </w:p>
    <w:p w:rsidR="0004596B" w:rsidRPr="005C001B" w:rsidRDefault="000B658C" w:rsidP="00B12D04">
      <w:pPr>
        <w:bidi/>
        <w:jc w:val="lowKashida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 w:rsidR="0004596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هدف الدراسة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إلى</w:t>
      </w:r>
      <w:r w:rsidR="0004596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تحسين 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مستوى </w:t>
      </w:r>
      <w:r w:rsidR="0004596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بعض المؤشرات الفسيولوجية التنفسية وبعض عناصر اللياقة البدنية المرتبطة بالصحة </w:t>
      </w:r>
      <w:r w:rsid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04596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مرضى </w:t>
      </w:r>
      <w:proofErr w:type="spellStart"/>
      <w:r w:rsidR="0004596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الربو،</w:t>
      </w:r>
      <w:proofErr w:type="spellEnd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ولتحقيق </w:t>
      </w:r>
      <w:r w:rsidR="00B12D0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</w:t>
      </w:r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لك اعتمد الباحثان على المنهج التجريبي للعينة الواحدة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التي</w:t>
      </w:r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تم اختيارها بطريقة مقصودة من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تلاميذ</w:t>
      </w:r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مرحلة المتوسط والبالغ عددهم (07</w:t>
      </w:r>
      <w:proofErr w:type="spellStart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)</w:t>
      </w:r>
      <w:proofErr w:type="spellEnd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5C001B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تلاميذ</w:t>
      </w:r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(</w:t>
      </w:r>
      <w:proofErr w:type="spellStart"/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9ـ12</w:t>
      </w:r>
      <w:proofErr w:type="spellEnd"/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)</w:t>
      </w:r>
      <w:r w:rsidR="00A272BE">
        <w:rPr>
          <w:rFonts w:ascii="Simplified Arabic" w:hAnsi="Simplified Arabic" w:cs="Simplified Arabic"/>
          <w:sz w:val="32"/>
          <w:szCs w:val="32"/>
          <w:lang w:bidi="ar-DZ"/>
        </w:rPr>
        <w:t xml:space="preserve"> </w:t>
      </w:r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سنة</w:t>
      </w:r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proofErr w:type="spellStart"/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وقد تم استخدام مجموعة من الاختبارات الفسيولوجية التنفسية (</w:t>
      </w:r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اختبار حجم السعة </w:t>
      </w:r>
      <w:proofErr w:type="spellStart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الحيوية،</w:t>
      </w:r>
      <w:proofErr w:type="spellEnd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اختبار حجم الزفير الأقصى في الثانية </w:t>
      </w:r>
      <w:proofErr w:type="spellStart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الأولى،</w:t>
      </w:r>
      <w:proofErr w:type="spellEnd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اختبار </w:t>
      </w:r>
      <w:r w:rsidR="005C001B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ذروة</w:t>
      </w:r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تدفق الهواء</w:t>
      </w:r>
      <w:proofErr w:type="spellStart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)</w:t>
      </w:r>
      <w:proofErr w:type="spellEnd"/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واختبارات عناصر اللياقة البدنية المرتبطة بالصحة (</w:t>
      </w:r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اختبار قياس قوة </w:t>
      </w:r>
      <w:proofErr w:type="spellStart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القبضة،</w:t>
      </w:r>
      <w:proofErr w:type="spellEnd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اختبار الجلوس من الرقود مع ثني </w:t>
      </w:r>
      <w:proofErr w:type="spellStart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الركبتين،</w:t>
      </w:r>
      <w:proofErr w:type="spellEnd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اختبار ثني الجدع من وضع الجلوس </w:t>
      </w:r>
      <w:proofErr w:type="spellStart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للأمام</w:t>
      </w:r>
      <w:proofErr w:type="spellEnd"/>
      <w:r w:rsidR="00C16278" w:rsidRPr="005C001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،اختبار قياس محيط الصدر</w:t>
      </w:r>
      <w:proofErr w:type="spellStart"/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)</w:t>
      </w:r>
      <w:proofErr w:type="spellEnd"/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وقد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أسفرت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النتائج عن تحسن مستوى بعض المؤشرات الفسيولوجية التنفسية وبعض عناصر اللياقة البدنية المرتبطة بالصحة بفعل البرنامج التدريبي المقترح للأنشطة </w:t>
      </w:r>
      <w:r w:rsid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البدنية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لدى مرضى الربو</w:t>
      </w:r>
      <w:r w:rsidR="00C16278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 w:rsidR="0090119A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وعلى ضوء نتائج الدراسة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أوصى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الطالبان </w:t>
      </w:r>
      <w:proofErr w:type="spellStart"/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بـ</w:t>
      </w:r>
      <w:proofErr w:type="spellEnd"/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العمل على تنمية مستوى المؤشرات الفسيولوجية ومستوى بعض عناصر اللياقة البدنية المرتبطة بالصحة خاصة اللياقة القلبية التنفسية واللياقة العضلية </w:t>
      </w:r>
      <w:proofErr w:type="spellStart"/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الهيكلية،</w:t>
      </w:r>
      <w:proofErr w:type="spellEnd"/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وإجراء</w:t>
      </w:r>
      <w:r w:rsidR="000819DE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المزيد من البحوث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في اثر الأنشطة </w:t>
      </w:r>
      <w:r w:rsidR="00B12D0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البدنية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بعض المؤشرات الفسيولوجية</w:t>
      </w:r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التنفسية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وبعض عناصر اللياقة البدنية المرتبطة بالصحة عند </w:t>
      </w:r>
      <w:r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تلاميذ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المراحل التعليمية الأخرى وكبار السن </w:t>
      </w:r>
      <w:r w:rsidR="00B06FF3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</w:t>
      </w:r>
      <w:r w:rsidR="0090119A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غرض التقليل من نوبات الربو </w:t>
      </w:r>
      <w:r w:rsidR="0057291F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واتخاذ التدابير اللازمة للوقاية منه</w:t>
      </w:r>
      <w:r w:rsidR="0090119A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E20F91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 w:rsidR="0090119A" w:rsidRPr="005C001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0B658C" w:rsidRPr="005C001B" w:rsidRDefault="000B658C" w:rsidP="000B658C">
      <w:pPr>
        <w:bidi/>
        <w:jc w:val="lowKashida"/>
        <w:rPr>
          <w:rFonts w:ascii="Simplified Arabic" w:hAnsi="Simplified Arabic" w:cs="Simplified Arabic"/>
          <w:sz w:val="24"/>
          <w:szCs w:val="24"/>
          <w:lang w:bidi="ar-DZ"/>
        </w:rPr>
      </w:pPr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الكلمات </w:t>
      </w:r>
      <w:proofErr w:type="spellStart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المفتاحية</w:t>
      </w:r>
      <w:proofErr w:type="spellEnd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: المؤشرات الفسيولوجية </w:t>
      </w:r>
      <w:proofErr w:type="spellStart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التنفسية،</w:t>
      </w:r>
      <w:proofErr w:type="spellEnd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اللياقة البدنية المرتبطة </w:t>
      </w:r>
      <w:proofErr w:type="spellStart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بالصحة،</w:t>
      </w:r>
      <w:proofErr w:type="spellEnd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مرحلة المتوسطة (</w:t>
      </w:r>
      <w:proofErr w:type="spellStart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>9ـ12</w:t>
      </w:r>
      <w:proofErr w:type="spellEnd"/>
      <w:r w:rsidRPr="005C001B">
        <w:rPr>
          <w:rFonts w:ascii="Simplified Arabic" w:hAnsi="Simplified Arabic" w:cs="Simplified Arabic" w:hint="cs"/>
          <w:sz w:val="24"/>
          <w:szCs w:val="24"/>
          <w:rtl/>
          <w:lang w:bidi="ar-DZ"/>
        </w:rPr>
        <w:t>)سنة.</w:t>
      </w:r>
    </w:p>
    <w:sectPr w:rsidR="000B658C" w:rsidRPr="005C001B" w:rsidSect="0004596B">
      <w:pgSz w:w="11906" w:h="16838"/>
      <w:pgMar w:top="1418" w:right="1985" w:bottom="209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B88" w:rsidRDefault="00395B88" w:rsidP="000B658C">
      <w:pPr>
        <w:spacing w:after="0" w:line="240" w:lineRule="auto"/>
      </w:pPr>
      <w:r>
        <w:separator/>
      </w:r>
    </w:p>
  </w:endnote>
  <w:endnote w:type="continuationSeparator" w:id="0">
    <w:p w:rsidR="00395B88" w:rsidRDefault="00395B88" w:rsidP="000B6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B88" w:rsidRDefault="00395B88" w:rsidP="000B658C">
      <w:pPr>
        <w:spacing w:after="0" w:line="240" w:lineRule="auto"/>
      </w:pPr>
      <w:r>
        <w:separator/>
      </w:r>
    </w:p>
  </w:footnote>
  <w:footnote w:type="continuationSeparator" w:id="0">
    <w:p w:rsidR="00395B88" w:rsidRDefault="00395B88" w:rsidP="000B65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596B"/>
    <w:rsid w:val="0004596B"/>
    <w:rsid w:val="00064070"/>
    <w:rsid w:val="000819DE"/>
    <w:rsid w:val="000B658C"/>
    <w:rsid w:val="000E0689"/>
    <w:rsid w:val="00132CA4"/>
    <w:rsid w:val="00151C2A"/>
    <w:rsid w:val="00203E88"/>
    <w:rsid w:val="003464D4"/>
    <w:rsid w:val="00395B88"/>
    <w:rsid w:val="0057291F"/>
    <w:rsid w:val="005C001B"/>
    <w:rsid w:val="0090119A"/>
    <w:rsid w:val="00A13361"/>
    <w:rsid w:val="00A272BE"/>
    <w:rsid w:val="00A84154"/>
    <w:rsid w:val="00B06FF3"/>
    <w:rsid w:val="00B12D04"/>
    <w:rsid w:val="00B33118"/>
    <w:rsid w:val="00C16278"/>
    <w:rsid w:val="00D815E4"/>
    <w:rsid w:val="00E20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3E8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B65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B658C"/>
  </w:style>
  <w:style w:type="paragraph" w:styleId="Pieddepage">
    <w:name w:val="footer"/>
    <w:basedOn w:val="Normal"/>
    <w:link w:val="PieddepageCar"/>
    <w:uiPriority w:val="99"/>
    <w:semiHidden/>
    <w:unhideWhenUsed/>
    <w:rsid w:val="000B65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B65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204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prive</dc:creator>
  <cp:lastModifiedBy>win7</cp:lastModifiedBy>
  <cp:revision>10</cp:revision>
  <cp:lastPrinted>2017-05-12T21:59:00Z</cp:lastPrinted>
  <dcterms:created xsi:type="dcterms:W3CDTF">2017-05-03T16:06:00Z</dcterms:created>
  <dcterms:modified xsi:type="dcterms:W3CDTF">2017-05-12T22:00:00Z</dcterms:modified>
</cp:coreProperties>
</file>